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такое время мало кто смотрит трансляции, особенно если они начинаются внезапно, но ему было совершенно всё равно. Он стримил, потому что хотел стримить, и никакой другой причины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заглянуло несколько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на работу. — Янь Хан поводил телефоном из стороны в сторону, снимая всё вокруг, и, когда перекладывал устройство из руки в руку, камера на секунду скользнула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 братца Сяотяня такие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Кофейня, — Янь Хан не стал отвечать на комментарии в чате. — Хозяин — бородатый мужчина средних лет с прической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сегодня одет братец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одежду, штаны и обувь, — ответил Янь Хан, слегка опустив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спортивки.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надену юбку,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поболтав и прогулявшись, он отключил стрим у самых дверей кофейни. Рабочее время всё-таки, нужно проявлять сознательность.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убрать телефон в карман, как из глубины помещения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в чем дело! Я к нему не лез! — голос показался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вошел внутрь и с первого взгляда узнал того, кто сидел у барной стойки, прижимая к глазу пакет со льдом… Мелкий гаденыш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лез, чего в полицию не позвонил? — Ли Лаобань стоял за стойкой. — Не хочешь в полицию — так дал бы сдачи! Когда я был в твоем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гаденыш №1 обернулся, увидел Янь Хана, и его глаза мгновенно расширились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 Ли Лаобань хлопнул ладонью по стойке, сверкнув глазами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Гаденыш соскочил с барного стула, указывая на Янь Хана дрожащим пальцем. — Это он! Он!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друг Маленький Нэчжа», — не удержался Янь Хан, пропев эту фразу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Пап! Это он! Пап! — продолжал вопить Гаденыш.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глядя на перевозбужденного парня, на секунду подумал, что тот обращается к нему, и хотел было сказать, что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Лаобань с удивлением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 Гаденыш, казалось, забыл все остальные слова, повторяя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Ли Лаобань перевел взгляд на Янь Хана. — Ты побил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Янь Хан, —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прямолинейный ответ заставил Ли Лаобаня разинуть рот, и лишь спустя долгое время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весело! — Гаденыш наконец нашел новые слова. — Весело! Разминка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помолчи, — Ли Лаобань указал на него пальцем. — Дай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Гаденыш сердито зыркнул на отца, с грохотом швырнул стул на пол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снова спросил Ли Лаобань, глядя на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они отец и сын, Янь Хан даже не догадывался. Ли Лаобань выглядел довольно спокойным, но всё же пострадал его родной ребенок, так что даже если бы всё удалось объяснить, работать здесь ему, скорее всего, больше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объясняться он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неприятен,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бьешь людей только потому, что они тебе неприятны? — Ли Лаобань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Янь Хан кивнул и снова посмотрел на Гаденыша.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прожигая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тебе: чтобы позволить себе считать других неприятными, нужно иметь за душой хоть что-то. — Сказав это, Янь Хан развернулся и вышел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воскресный полдень на улицах было полно людей — все куда-то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стоял под деревом у тротуара, мучаясь от скуки. В конце концов он достал телефон и отправил сообщение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отдам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ответил не сразу, видимо, пребывал в глубоких раздумьях, но через какое-то время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и возвращаю», — не удержался Янь Хан и отправил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обед. Я сейчас занят, в обед буду ждать тебя в Дупле.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посмотрел на экран. По сравнению с живой речью, печатал Чу И на удивление гладко и складно — словно человек, который наконец-то выздоровел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вызвало у него легкую улыбку. Похоже, десять юаней для Чу И всё-таки имели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сунул телефон в карман и потянулся. Возвращаться пока не хотелось, решил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ту сторону моста город казался оживленнее, и он направился туда. Ему нравилось гулять по улицам — каждая из них была особенной, даже если там продавали те же самые вещи, еду или игрушки, в каждой чувствовался свой неповторимый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погулять толком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по мосту, то случайно бросил взгляд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высоты моста река выглядела не так уж и ужасно — деревья на берегу во многом скрывали замусоренное илистое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просветы в листве он заметил на берегу какую-то черную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Янь Хан ухватился за каменное изваяние персика на перилах моста и слегка потряс его. — Я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ручку ты потерял? Я куплю тебе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твоя ручка? Я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увижу, что ты роешься в мусоре — получишь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крикнул Янь Хан, стоя у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не в том месте, где вчера, а чуть правее. Янь Хан нахмурился: внезапно он заподозрил, что парень вчера даже толком не разглядел, куда именно упала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слух у того оказался лучше, чем вчера — услышав голос, он тут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замер, и Янь Хан даже с такого расстояния увидел, как тяжело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сюда, — потребовал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поколебался, покачал головой, а потом махнул рукой, показывая, чтобы Янь Хан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смотрел на него, и внутри начало закипать раздражение. Он глубоко вдохнул, пытаясь успокоиться, но стало только хуже — он так сжал бетонные перила, что заболели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развернуться и уйти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прошипел он. — Ты нарываешься,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металлической лестницы, он просто перемахнул через ограждение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вздрогнул, услышав звук приземления, и уставился на него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увижу, что ты здесь ищешь эту паршивую ручку, — Янь Хан указал на него пальцем, не глядя под ноги, и широким шагом двинулся к нему, — я тебя так отлуплю, что родная Бабушка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добавил Янь Хан и, сделав еще пару шагов, почувствовал, как нога уходит в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вниз — утоп в 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Чу И поспешил к нему навстречу, на ходу вытаскивая из карманов два пластиковых пакета. —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Янь Хан заметил, что у парня на ногах надеты пакеты — один красный, другой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ничего, — запал у него пропал, осталась только глухая досада. Он отвел взгляд от Чу И и, развернувшись, направился обратно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заметил какой-то блеск в грязи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 лишь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меняя угол обзора, и снова увидел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кажется, я нашел твое сокровище, — Янь Хан двинулся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последовал за ним, шурша пластиковыми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 нагнулся и вытащил из ила перо, на котором всё еще красовался желтый бантик, ему показалось, будто он держит в руках священную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 спросил он, протягивая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И кивнул и взволнованно забрал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слепой, что ли?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 возможно, — улыбнулся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смотрел на него,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Чу И достал салфетку и протер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достал из кармана десятирублевую купюру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взял, выглядя несколько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просто сунул деньги ему в карман, развернулся и с трудом зашагал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молча 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насыпь, Янь Хан сел на каменную скамью и уставился на свои черные от грязи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снял с ног пакеты, достал упаковку влажных салфеток, которую вчера ему дал Янь Хан, вытянул пару штук, присел перед ним на корточки и принялся оттирать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Янь Хан вздрогнул и поспешно отдернул ногу. —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помочь, прот… протереть,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Янь Хан отобрал у него салфетки. —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http://bllate.org/book/18095/1738832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