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случилось сегодня и с кем снова пришлось ругаться его бабушке. Знал лишь одно: для соседей такие сцены — привычный цирк, который повторяется каждые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прекрасно понимали: его бабушка — скандалистка, готовая в любой момент сорваться на крик, даже если для этого придется буквально сбросить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«любой момент» распространялся на всё, включая даже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открыл дверь и вошел в квартиру, отец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сих пор чувствуется? — Янь Хан поднял ногу и осмотрел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отозвался отец. — Ты что, в выгребную яму с кем-то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будем есть, не порти аппетит. — Янь Хан снял обувь и поставил её рядом с мусорным ведром у входа; он знал, что каждый день сюда дважды заглядывает один старик, чтобы порыться в отходах.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работу — сразу другой вид, — заметил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уволился. — Янь Хан прошел на кухню помыть руки. Выходя, он нащупал в кармане ручку, помедлил, понюхал её, а потом вернулся и еще дважды тщательно промыл.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за день не отдали? — отец не стал спрашивать о причинах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отдали, там хватило бы только на миску лапши, — Янь Хан сел и, опустив голову, посмотрел на ручку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серебристая Parker. Модель выглядела довольно старой, но очень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ручка, она Янь Хана особо не интересовала: он редко писал, всё-таки окончил только начальную школу, да и предпочитал обычные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подарок — это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это? — Янь Хан помахал ручкой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вижу, глазам своим не верю, — отец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Подарили? — отец удивился. — Тот паренек,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кивнул. — Что на обед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Пиццу,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глянул, духовка работает, вот и купил продукты, — отец кивнул на холодильник. — Думал, ты вечером приготовишь, но раз уж ты уволился — давай пообедаем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встал и открыл холодильник: тесто, сыр, соус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Янь Хан. — Схожу куплю болгарский перец, бекон,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прихвати бутылку красного вина,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отметить мою безработицу?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отметить, что ты завел друга и получил подарок, — весело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 и, выйдя из квартиры,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было очень размытое представление о дружбе. Какие отношения, какой степени близости могут считаться дружескими, он толком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вряд ли можно было назвать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парой слов-то толком не обмолвились. Друзья должны уметь общаться, а попытка разговорить Чу И, наверное, свела бы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наткнулся на продуктовый супермаркет. Последние дни Янь Хан закупался здесь: выбор неплохой, цены приемлемые, да и местные жители все отоваривались тут. Уровень доходов у всех был примерно одинаковый, поэтому он не особо понимал, почему мать Чу И так настаивала, чтобы тот ходил за маслом на продуктовый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впрочем, был очень послушным: бегал на рынок и таскал огромные канистры с маслом...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канистра была и правда здоровенная.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у входа в супермаркет и смотрел, как к нему приближается Чу И. Канистра в его руке размером почти не уступала баку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И явно шел в направлении, противоположном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двинулся с места, наблюдая, как Чу И медленно бредет, опустив голову. Мальчишка выглядел подавленным; даже когда его обижали, на лице не было эмоций, а тут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замечал его, продолжая идти вперед. Когда он поравнялся с ним, Янь Хан не удержался и щелкнул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домой?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прогуляться,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канистрой масла? — удивился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Укрепляю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Хан не понимал, как Чу И удается даже в таком угнетенном состоянии шутить и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впереди караулит?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Чу И. — У них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прогуливайся дальше. — Янь Хан не знал, что еще сказать, и вошел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людно. Янь Хан набрал болгарского перца и пачку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холодильникам в поисках бекона, то внезапно заметил, что Чу И с этой восьмисоткилограммовой канистрой плетется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вздрогнул.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оставить эту штуку в камере хранения? — Янь Хан кивнул на масло. — Тут и свое есть, не выпустят тебя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— «три без», — Чу И повертел канистру: на ней не было ни единой наклейки.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и взял из стопки корзинку на колесиках: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внутрь. Мне даже смотреть тяжело, как ты её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канистру в корзину и, катя её за собой, продолжил идти следом, держась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вино, Янь Хан продолжил искать бекон. Если не найдет, решил он, заменит чем-нибудь другим — сосисками, колбасой или копченостями.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понимал, что у Чу И явно что-то стряслось, но привычки расспрашивать не имел. Если человек не ответил на пару вопросов, он замолкал. Если бы это был отец, он бы даже не спросил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бросил взгляд на Чу И. Тот с канистрой масла не собирался идти домой, но и следовать за Янь Ханом перестал, просто зашагал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окликнул 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вопрос был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 масло пить,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ко мне, — сказал Янь Хан. — Дам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заметил, что в некоторых вещах Чу И был поразительно прямолинеен: даже сейчас он не попытался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немного удивился, когда Янь Хан вернулся из магазина с продуктами и парнем, тащившим канистру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представил его Янь Хан. — Тот самый паренек, который подарил мне ручку. Я позвал его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Я Янь Шу, отец нашего красавчика Янь Цзидао, — отец радушно протянул руку. — Зачем же так официально, пришел еще и с...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замешкался, но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купил, чтобы домой отнести, — сказал Янь Хан. — Чу И, помоги мне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особой помощи не требовалось, он просто боялся, что Чу И неловко слушать бредни дяди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тут же поставил канистру, переобулся и, проходя мимо, аккуратно расставил разбросанную у входа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отца — тот смотрел в ответ. Было очевидно, что этот привычный жест Чу И сильно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Запущу трансляцию, — Янь Хан установил телефон на штатив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есть, кому смотреть?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оставим эту тему в покое, да?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Забыли, — мгновенно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проигнорировал его, настроил телефон, направив камеру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руки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первым зрителям зайти в чат, как экран запестрел сообщениями: «Руки! Руки!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Янь Хана действительно были красивые, особенно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перец, снимал упаковку с колбасок, брал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засмотрелся. Его поразило не только то, насколько красивы руки Янь Хана, но и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шинковал перец, нарезал колбасу кубиками — каждое движение было точным, как по маслу, без малейших заминок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тем временем оживился, и Чу И украдкой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Сяотянь, не будь таким холодным, расскажи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Рубрика «Готовим в тишине».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Рубрика «Внезапный выход из эфира».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или там кто-то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глянул на него, взял телефон и развернул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готовят вместе!!!!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возникли мысли не самого приличного характера...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И прийти в себя от удивления, как Янь Хан вернул телефон на место и продолжил готовить: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протянул ему стоявший рядом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