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пицца из полуфабрикатов — проще простого, — сказал Янь Хан. — Хочешь что-то съесть — нарезал, разложил сверху, посыпал тертым сыром, и в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поставил противень в духовку и выставил таймер: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через минуту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еще не успел прийти в себя, а тот уже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Вс-все, кончилось?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осталось еще одна, — Янь Хан повернулся и продолжил возиться на кухне. — Но я больше не буду стримить, там все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равно никто не смотрит, — к ним подошел папа, прислонившись плечом к дверному косяку. — Син Тянь — самый непопулярный фуд-блогер в истории. У фанатов даже рука не поднимается подарок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отозвался Янь Хан, нарезая болгарский перец соломкой. — Кто-то только что прислал «самолет».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удивился папа. — Промахнулся кнопкой?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бросил взгляд на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что… Чу И показался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сразу развеселился и долго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получается, подарок для Чу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гостиную, жди, пока доготовится, — вздохнул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улыбаясь, вернулся в гостиную — дальше смотреть местные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те-тебе нужно? — тихо спросил Чу И, явно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Янь Хан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вместе с перцем на кубики нарезал? — опешил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Мое… — Чу И указал на себя, — …лицо.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Янь Хан отложил нож и оперся руками о столешницу. — Дай мне осмыслить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х-хочешь получать подарки, — пояснил Чу И, —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перебил его Янь Хан. Он долго смотрел на него молча, и только засунув вторую пиццу в духовку,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пытаешься мне отплатить за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хотел было продолжить, но Чу И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было подарков, — тихо произнес Чу И. —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…Проваливай! — сказал Янь Хан, а потом подумал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прислонился к стене рядом с Янь Ханом, глядя на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это вряд ли можно назвать «отплатой», скорее, он просто хотел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Хана многие вещи были делом житейским, обычным порывом души, но для него самого все ощущалось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признаться в этом он не решался. Боялся, что Янь Хан не поймет или решит, что он ищет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нужна была защита, он просто хотел, чтобы с ним общались как с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мог подарить ему такое общение, и, хотя он не знал, как долго это продлится, он очень дорожил этими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пиццы были готовы, Янь Хан еще сварил суп. Чу И очень ловко прибрал на столе в гостиной, отнес туда пиццу и суп, а затем быстро принес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Хана удивила наблюдательность Чу И: он не спрашивал, где что лежит, не высматривал специально, но сделал всё еще до того, как Янь Хан успевал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мог точно описать свои чувства. За годы странствий с папой он хоть и не обзавелся друзьями, но повидал немало людей, и стал очень чутким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Чу И отличалось от обычной услужливости: казалось, он отчаянно старается не совершить ни одной ошибки, пытаясь угодить всем вокруг с естественностью и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будешь? — дядя Янь открыл бутылку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чуть-чуть, — дядя Янь налил ему капельку. — Буквально пригуби.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редких праздничных обедов у родственников, у него почти не было воспоминаний о походах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посидеть вот так, вместе повозиться на кухне, а потом есть и разговаривать — такого с ним не случалось никогда. Чу И откусил кусочек пиццы и почувствовал, как тепло разливается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где-то поблизости? — спросил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 — Еще вперед, в Лунане.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как раз проезжал там, когда возвращался, — дядя Янь улыбнулся и, вспомнив что-то, толкнул Янь Хана локтем. — Видел там одну бабулю: стоит, с кем-то ругается, без рубашки, такая грозная — я даже останавливаться побоялся,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Хан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И, державшая пиццу,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орать-то, еще и без рубашки? — Янь Хан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много где бывали. Видели всякое: и пожилых женщин с папиросами, которые в жару распахивали кофты, и драки, где люди вцеплялись друг другу в волосы или штаны, но чтобы кто-то при ссоре так раздевался — такого он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если бы она не была без… — папа не успел договорить, как взглянул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был старым лисом. От его взгляда не укрылось ни одно, даже самое мелкое изменение в настроении окружающих. Он мгновенно понял, что Чу И, скорее всего, знает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с каким трудом Чу И прожевывал кусок пиццы, говорило о том, что одним «знает» тут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тут же вспомнил ту бабушку с нарисованными белыми как мел бровями-червячками.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взглядами с папой, собираясь перевести тему, но Чу И наконец проглотил кусок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моя…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нашел, что на это ответить, и снова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значит? — папе пришлось набрать в легкие воздуха и продолжить. — Ну, у нее… темперамент, конечно, горячий. Настоящая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взглянул на папу и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неловко рассмеялся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Чу И снова откусил пиццу. — Все… все ее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ответил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так себя ведет? — Янь Хан решил не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молчал. Похоже, он начинал понимать характер Чу И и причины, по которым его обижали: поведение бабушки, готовой при любой ссоре остаться без рубашки, определенно играло здесь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что, психические проблемы? — подумав,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Чу И. — Она просто…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не сдержался и прыснул. Чу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понимаешь, только когда повзрослеешь, — заметил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то, что прежде всего ты — это ты сам, —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 и снова укусил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папа нашел более подходящую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слышал, через пару дней будет музыкальный фестиваль, можно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какой-то площади, — ответил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«Какой-то» — это какой? — спросил Янь Хан,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…Забыл название, — ответил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з-знаю,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молчал довольно долго, опустив взгляд и старательно доедая кусок пиццы, а потом вдруг посмотрел на него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«А» — что значит «а»? — Янь Хан не знал, что и сказать. — Дальше-то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дальше? — Чу И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сказал, что знает, какая площадь, — папа, наблюдавший за ними, не мог остановиться от смеха. — Какое еще «дальше»? Зачем тебе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дальше? Что за площадь? Где находится? Как добраться? — выпалил Янь Хан. — Или ты меня туда отведешь?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нашелся с ответом, только спустя долгое время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Забавный паренек, — смеясь,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Янь Хан откинулся на спинку стула, не спеша вытирая пальцы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окинул взглядом стол, встал и с молниеносной скоростью собрал тарелки и миски в одну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Хана и папы не было привычки убирать сразу после еды — они любили посидеть, расслабиться, посмаковать приятное послевкусие сытного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такой расторопности, присущей новому поколению. Не успели они даже возразить, как Чу И уже унес посуду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 — Янь Хан встал и пошел следом. — Оставь, 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сложно, — коротко ответил Чу И, открыл кран и принялся ловко мыть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