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подошел к стене, прислонился к ней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это мой дом, а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мыл посуду, но спустя некоторое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похлопал его по плечу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нет, — заметил папа, глядя на него. — Заставил гостя мыть посуду? Сам не помогаешь, так хоть бы просто постоял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побоялся, что он от волнения тарелки перебьет,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мальчишка, как его только дома так воспитали, — вздохнул папа. — Вот если бы это был мой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посмотрел на Янь Хана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кажется, воспитание у меня и так не особо задалось?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усмехнулся Янь Хан, — так что не стоит лишний раз хвалить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после обеда останется?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каждый раз срывается домой, как по расписанию, — вполголоса ответил Янь Хан. — Сегодня мало того что масло купил и не занес, так еще и пообедать не успел. Наверное, попадет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папа. В кармане у него звякнул телефон, он достал его, посмотрел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закончил с посудой и вышел, Янь Хан сидел на подоконнике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он, подойдя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тот. — Ты не поел дома,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 голову и увидел, что парень тоже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Сядешь? — Янь Хан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подпрыгнул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сидели молча, глядя на улицу. Чу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Ян,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Гэ-гэ-гэ, — подхватил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Цзидао, — смеясь, произнес Чу И. —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называй меня Янь Цзидао, — перебил Янь Хан. — Не слушай моего папу, он мелет чепуху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продолжал улыбаться. — Твой дядя хороший,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пожал плечами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не, не любит разговаривать,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такой болтун?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накопилось, — совершенно серьезно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 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Ни, никто со мной не, не разговаривает, — закончил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Янь Хан и вытащил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шарил по карманам в поисках зажигалки и уже хотел было обернуться, чтобы проверить, не осталась ли она на журнальном столике, как Чу И вдруг резко подобрал ноги, развернулся и спрыгнул с подоконника. Он быстро сбегал к столику, схватил зажигалку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— не выдержал Янь Хан. — Ты дома как подневольный работник,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оч, очень занята, приходит домой и устает, — Чу И не стал запрыгивать обратно, а просто уперся локтями в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Чу И указал на край улицы. — Твои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посмотрел туда, куда указывал парень, и увидел свои беговые кроссовки, лежавшие у мусорного бака.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нужны? — Чу И смотрел на него с явным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Грязные, — сказал Янь Хан. — Да и старые уже, год проносил.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NB же, жа, жалко, — в голосе Чу И сквозила искренняя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дверь. Чу И до сих пор носил ту же поношенную обувь с рынка, хотя… он прикинул размер: вряд ли тот налезет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Янь Хан достал телефон, — Чу 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девочки очень любили Чу И. Если бы он пару раз мелькнул в кадре, глядишь, на кроссовки бы хватило. А если кто-нибудь из них совсем обезумеет и пришлет в подарок яхту, так и на одежду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только носил обувь, на которую больно было смотреть, но и постоянно ходил в школьной форме, местами затертой до прозрачности.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нужно, — Чу И мгновенно понял, что он имеет в виду, и остановил его рукой.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у меня есть обувь, новая,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каждый день носишь эту?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целая, — Чу И улыбнулся 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как раз, как раз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стал настаивать, но всё же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твоих родителей есть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И. — Но на станции, где работала мама, воду больше не разливают, а папа работает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вроде бы не должно быть так… — Янь Хан запутался еще больше. — Работа водителем приносит хотя бы несколько тысяч в месяц,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Чу И подпер подбородок рукой. — Я тоже не,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хотел что-то ответить, но тут зазвонил телефон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будто его напугали, застыл на мгновение, а потом достал телефон из кармана. Повозился с ним, прежде чем неохотно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увидел на экране надпись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од, одноклассника дома, — Чу И говорил с отцом довольно непринужденно. — Поел… масло куп, купил,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даже не успел попрощаться: развернулся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домой? — Янь Хан спрыгнул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виновато улыбнулся. — Мама зл,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проводить тебя, — Янь Хан чувствовал себя неловко, ведь это он пригласил парня выпить масла. — Хочешь, я объясню всё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Вс, всё в порядке, — Чу И надел обувь и подхватил канистру с маслом.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что-то крикнул ему вслед, но тот не расслышал. Он торопливо вышел, прижимая канистру, и, как только убедился, что Янь Хан его больше не видит,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папа уже дома: если что, он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скорее всего, ничего не скажет. Обычно, если она не заставляет его что-то делать, она делает вид, что его не существует. Больше всего его пугала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завернул за угол к своему подъезду, оттуда выезжал человек на велосипеде. Разминувшись с ним, велосипедист вдруг резко ударил Чу 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был готов к такому, к тому же в руках была тяжелая канистра, и он, споткнувшись,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чего такой неустойчивый? — донеслось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узнал этот голос и поднял голову. Это был Лян Бин — человек, которого он с детства старался обходить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казалось, что если Лян Бин до сих пор, к своим двадцати с лишним годам, не загремел в тюрьму, то это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Бин года три не появлялся в их районе. Чу И думал, что тот больше не вернется, и никак не ожидал встретить его вот так,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ухмыляясь, сказал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ответил. Поднявшись, он отряхнул штаны, подхватил канистру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жди, поиграем! — крикнул Лян Бин ему вслед,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ключи, Чу И заметил, что содрал кожу на левой ладони, когда падал. Он с тревогой взглянул на рукав — на локте красовалась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стоял, подняв руку, потом опустил её и на цыпочках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мрак. В гостиной не было окон, поэтому даже днем, если не включить свет, в доме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и прежде чем глаза привыкли к полумраку, услышал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Притащился, гад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рефлекторно прикрыл голову руками, но не успел: летящий в него пластиковый стакан с водой врезался в лоб, отчего стало нестерпимо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 не дедушкин, из нержавейки.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 одноклассника — это вполне нормально, — из кухни вышел папа, загородил его собой и забрал канистру. — В следующий раз, если не придешь обедать, предупреждай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его, масло ждем! А он пошел по гостям околачиваться! — бабушка протолкнулась мимо папы и отвесила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— крикнула мама. — Тебе что, понравилось людей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такого! Я еще и воспитывать тебя буду! — бабушка развернулась и ткнула в маму пальцем. — Не умеешь воспитывать — я за тебя это сделаю! Еще огрызаться тут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грохотом швырнула стакан на стол и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