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Папа потянул Чу И за собой, пытаясь завести его в дом, но стоило ему приоткрыть дверь, как Мама изнутри с силой толкнула её, закрывая обратно. Не дожидаясь, пока папа попытается повернуть ручку снова, она заперла замок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 мгновение замешкался, а затем был вынужден развернуться и подтолкнуть Чу И в сторону кухни,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впрочем, штурмовать кухню не стала, а просто встала снаружи и принялась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хорош, как это тебя угораздило пойти ужинать к однокласснику, даже не предупредил, — вполголоса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Ему не хотелось снова заводить разговор о том, как бабушка устроила скандал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одежду, сейчас… — Папа бросил взгляд на кухонную дверь. Напор, с которым оттуда доносился голос бабушки, заставлял саму дверь казаться чем-то эфемерным. — Как бабушка закончит, я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был мягкий характер, или… Чу И и сам не знал, как подвести итог его натуре. Во всяком случае, сколько он себя помнил, папа никогда не злился. Он всегда безрезультатно пытался мирить всех и успокаивать, но при этом неизменно оставался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распекалась около получаса, а Чу И всё это время стоял с папой на кухне,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бабушка утомилась и вместе с дедушкой переключилась на критику сериала, папа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одежду,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вышел, и долгое время было тихо: по всей видимости, войти в комнату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отвернулся к окну. Спустя ещё какое-то время папа вернулся на кухню с пластиковым пакетом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из пакета вещи. Это был спортивный костюм светло-серого цвета —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сразу понял, что одежда мала, но всё же молча снял школьную куртку и натянул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мала? — неловко пробормотал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Чу И подёргал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коротки, сама кофта — тоже. Впрочем, если не застёгивать молнию,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оказались короткими: стоило согнуть ногу, как край штанов сразу подпрыгивал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ноги слишком длинные,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единственным в доме, кто никогда не ругал его и не бил, единственным, кто встречал его улыбкой. Но папа не помнил даты его рождения, не знал, в каком он классе — когда его спрашивали об этом, он три года подряд отвечал, что сын учится в шестом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папа купил одежду не по размеру, Чу И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штанины подшить? — предложил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Чу И. — Всё хорошо. Спа-спасибо,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оставишь на себе? Или переоденешься?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Оставлю, — ответил Чу И. Он не хотел снова переодеваться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бабушка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направился в комнату бабушки и дедушки. Сейчас там никого не было, и он хотел немного побыть в одиночестве, но из глубины дома послышался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налил стакан воды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 однокласснику ходил ужинать?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это твой одноклассник с головой не дружит, что позвал тебя к себе?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они тебя не подставили. Вдруг слабительного подсыпали, побегаешь ещё, — нахмурилась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развернулся и вышел, направившись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маленькую кровать, он немного посидел в прострации, а затем наклонился и достал из-под кровати коробку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пара кроссовок — новые, Мама купила их на Новый год. Поскольку старые всё ещё были целы, он их так ни разу и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отправил Чу И сообщение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придётся выйти, походить по округе, поискать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в кофейне накрылась, он особо не переживал, но искать что-то новое было необходимо: во-первых, денег в кармане почти не осталось, а во-вторых, одолевала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 последнее время не давал ему денег, видимо, не смог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Хана больше беспокоило то, в каком состоянии папа сегодня уходил из дома, уставившись в телефон. Было в нём что-то не то, только вот что именно — он понять не мог. Конечно, такой Старый Лис никогда не позволит разгадать себя с первого взгляда, но они жили вместе столько лет, и Янь Хан чувствовал, когда что-то шло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он долгое время гнал прочь, снова поднялась со дна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сообщение, пытаясь придумать, как продолжить беседу, но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бегаешь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свой ответ — диалог снова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И был удивительным человеком, способным оживить любую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бегаю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ты довольно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побежишь? Возьму тебя с собой, я знаю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 сколько,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подождал немного, но Чу И больше ничего не писал.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устроился поудобнее, чтобы немного подремать, как телефон снова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 кроссовки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досадой поднялся. Одержимость Чу И этими кроссовками вызывала у него почти непреодолимое желание вытащить их из мусора, отмыть и носить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смотрел на эту строчку, а потом, стиснув зубы,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полно народу — нужно было действовать быстро. В такое время торчать у мусорного бака дольше положенного — привлекать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быстрым шагом подбежать, подхватить пакет и скрыться — зрелище тоже было не из приятных. Всё равно нашлось несколько человек, которые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пялитесь?! Это, мать вашу, моя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в комнату, бросил обувь на пол и отправил Чу И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их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Тебе что, обязательно знать подробности? — ответил Янь Хан. — Мне стоило немалых усилий вот так «выйти в свет» и покопаться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отдай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сказать, что они ему, скорее всего, велики, но промолчал. В конце концов, даже с лишней стелькой это лучше, чем то, в чём он 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Приходи вечером,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подчёркнуто серьёзный ответ Чу И, Янь Хан повалился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питался нерегулярно, особенно в те дни, когда сидел без работы, а папа пропадал в неизвестности: хотелось — ел, голодал —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удалось задремать на диване, было просто чудом, поэтому, когда он дважды начинал просыпаться, он мысленно пел себе колыбельную, заставляя себя уснуть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было уже почти девять. Он взял телефон: сообщений от Чу И не было, значит, ночная пробежка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себе сэндвич и только собрался перекусить, как услышал шаги за дверью. Подойдя к глазку, он увидел Чу И, который стоял, опустив голову, и старательно тёр подошвы обуви о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едва узнал его — тот был не в привычной школьной форме, 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открывать сразу, а, откусывая сэндвич, с интересом наблюдал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видимо, умудрился во что-то вляпаться: он тёр подошву о бетон около минуты, а в конце концов, прислонившись к стене, даже задрал ногу, чтобы осмотреть подошву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немного постоял в задумчивости, выпрямился, одёрнул рукава куртки, потом нагнулся, поправил штанины и, наконец,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Янь Хан откусил кусочек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Чу 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 тебе, чтобы… лечить тебя,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— Янь Хан усмехнулся. В последнее время Чу И поражал своей реакцией. — От чего ты собрался меня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ам-амнезии, — совершенно серьёзно ответил Чу И. — Открывай, не будь, не будь упрямым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улыбкой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это время только и ждал возможности поострить? Стоило мне попасться под руку, и ты не унимаешься.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 и посмотрел на сэндвич в его руке. — Мы бежать, бежать собрались, а ты…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во сколько ты придёшь, — ответил Янь Хан. — Я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Чу И замялся. — Может, сначала просто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Янь Хан сделал глоток воды. — Это крошечный сэндвич, им даже кошку не накормишь —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у порога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я переоденусь,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Чу И, но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