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Монетка быстро перекатывалась между пальцами Янь Хана, ускоряясь с каждым мгновением, а затем, стоило ему едва заметно дернуть рукой, она исчезла, словно испарилась прямо у мизинца.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отреагировал настолько быстро, что даже Янь Хан был слегка удивлен: он мгновенно ухватил его за запястье и сунул пальцы в рукав, пытаясь нащупать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Есть? — Янь Хан слегка изогнул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И посмотрел на него. — Я... разве не должен был спросить, куда... куда она 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Янь Хан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Куда... куда она делась? — переспросил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резко выбросил руку вперед, прямо перед лицом парня, и, ловко перебирая пальцами, зажал монетку между указательным и средним. 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воскликнул Чу И, сделал небольшую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актерствую,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разок? — Янь Хан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закатал рукав, обнажив предплечье, и снова положил монетку между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только сосредоточился, приготовившись не упускать её из виду, как рука Янь Хана дернулась, и монетка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спрашивай, — Янь Хан хлопнул в ладоши и показал их, раскрыв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она делась? — Чу И даже забыл, что нужно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протянул руку, легонько коснулся его груди, а затем перевернул ладонь — монетка уже лежала в ней. 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так... так подкатываешь к девчонкам? — Чу И посмотрел на монетку, а потом погладил себя по груди. — Тебе же... по лицу прилетит,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ничего не ответил, достал из кармана пластырь, быстро сорвал защитную полоску и приклеил ему на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коснулся пластыря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разглядел, как это делается?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правильно, ничего там не разглядишь, — Янь Хан подбросил монетку в руке. —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не обычная монетка, это... Дух монетки,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сначала опешил, а потом содрал пластырь с губ и рассмеялся так заливисто, что голос сорвался на фальцет.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смешного? — Янь Хан посмотрел на него и улыбнулся.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продолжая смеяться,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— сказал Янь Хан. — Мой папа всегда говорил, что монетки — это обереги. Ведь они везде, они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ещё не успев отдышаться, взял монетку и долго вглядывался в неё, прежде чем поднять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кивнул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разве... — тихо проговорил Чу И, — ты разве... долго здесь... не задержишься?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промолчал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тоже ничего не сказал, спрятал монетку в карман и осторожно прощупал её через ткань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не спеша побрели обратно, Чу И снова достал монетку из кармана: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Дух... Дух монетки,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дух монетки, — подтвердил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откуда ты?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из многих мест, — Янь Хан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тогда ты... ты откуда родом? — снова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посмотрел на него. На этот вопрос было не так-то просто ответить — в голове даже не возникло названия места, как это обычно бывает у большинства людей на рефлекторном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Где... где твой дом? — Чу И, видимо, решил, что тот его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Дом, значит, — Янь Хан глубоко вдохнул, глядя в ночное небо, и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и есть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перекрестке, где им нужно было разойтись, Чу И снова выудил монетку: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ещё есть?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Выражайся приличнее, — заметил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монетки, — уточнил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кивнул Янь Хан. — Поэтому я и говорю, что это оберег — они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Чу И положил монетку обратно в карман.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Хан вернулся домой, отца не было, но, открыв дверь, он сразу увидел на столе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заходил и снова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конверт был ему до боли знаком: края бумаги истрепались, углы загнулись. Каждый раз при виде этого конверта у него внутри всё сжималось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вернусь через полмесяца, открывай», — говорил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видел конверт не раз. Правда, отец всегда возвращался раньше, чем проходили две недели, так что возможности открыть его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и не хотел открывать. Даже видеть его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взял учебник английского, который в ближайшее время вряд ли понадобится, вложил в него конверт и запихнул под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я об этом думаю,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 вернулся домой, в гостиной были только мама и бабушка, дымившая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взял обувь? — мама сразу заметила кроссовки у него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одноклассника, — Чу И разулся.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или старые? — мама подошла поближе и покрутила обувь в руках. — Ого, даже NB.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отозвался Чу И. — Старые.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те, что были раньше, где? — спросила мама,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Подошва... отклеилась, — тихо сказал Чу И. —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кроссовки не стоило выбрасывать, надо было забрать их домой — бабушка каждый месяц сдавала макулатуру, даже пустые коробки из-под лекарств копила. Но он физически не мог забрать ту обувь, когда рядом был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сколько продал? — тут же спросила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юаней,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минимум за пятнадцать можно было сдать! Там же подошва из каучука, — мама нахмурилась. — Ладно, раз уж десять, так десять, оставь себе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транжира растет! — бабушка, не вынимая сигарету изо рта, была очень недовольна. — Десять! Да на что хватит этих десяти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барахла, что ты сдаешь, и десяти не наберется, — раздраженно бросила мама. — Вечно ты за эти копейки удавишься!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 я за них не держалась, ты бы мне денег дала? У тебя они есть? Купили бы вы скорее квартиру, и не пришлось бы мне слушать про эти деньги-деньги-деньги! — бабушка указала пальцем на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на две стройплощадки заезжала, — мама опустилась на диван. — С нынешними ценами на недвижимость мы с ума сойдем, в Хэси жилье уже почти по двадцать тысяч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заглядывайся ты на центр! Есть окраины, есть пригороды! Да где угодно! У его отца машина есть, удобно будет на работу добираться, — бабушка прицокнула языком. — Или ты смотришь на Эр Пин, что она в Хэси квартиру купила, и тебе приспичило туда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отрезала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Она-то живет на деньги, что ей отец дает. Вот увидишь, рано или поздно всё промотает, — сказала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так думаю, — мама пригубила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прилег на письменный стол, достал телефон и убавил яркость экрана до минимума, стараясь сделать вид, что его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открыв Вичат, он целую вечность пробирался в Круг друзей, и еще через три тысячи лет наконец дождался, пока прогрузится лента.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Повезло: пост братца Син Тяня был самым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тот же непонятный высокомерный пост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несколько раз коснулся экрана, чтобы убедиться, что это действительно абсолютно черный квадрат, а не ошибка загрузки.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The fear from deep within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 вышел из дома рано утром в школу, он немного нервничал. Он знал, что такие хулиганы, как Лян Бин, обычно так рано не встают, но если тот вообще не ложился — тут уж как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подъезда, он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сегодня тоже выходила по делам и шла следом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застрял? Чего копаешься?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больше не обращала на него внимания, села на велосипед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быстрым шагом направился прочь, но не по обычному пути, а сделал небольшой крюк через другой переулок, чтобы выйти на главную улицу, и только оттуда пошел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его поведением совсем не интересовалась — возможно, даже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уже много лет не жаловался домашним, что к нему постоянно пристают. Как давно это началось... кажется, ещё с детского 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бабушка, стоя там с голым торсом, устроила драку с заведующей, он перестал подавать голос, даже если другие дети его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бабушка всё равно находила способы узнать об этом. А даже если бы и не находила, кто-нибудь обязательно прибежал бы ей доложить — просто чтобы потешиться, глядя, как она снова закатывает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начиналось: дома бабушка кричала, дедушка делал вид, что не слышит, мама язвила, а папа... если отец был дома, то иногда покупал ему что-нибудь из еды или мелочевку в качестве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 самого детства знал, что ждать помощи и чувства безопасности от семьи не стоит. Со всем этим — со всем, что происходило в его жизни, — ему всегда приходилось разбираться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http://bllate.org/book/18095/1738849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