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когда ни протесты, ни попытки наладить дружеский диалог не приносили плодов, единственным выходом для него оставались молчание и терпение. Он старался как можно меньше привлекать к себе внимание — например, продолжал носить старую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привык постоянно ходить в поношенной форме, вдруг надевший пусть и не совсем подходящий по размеру, но новый спортивный костюм, непременно навлечет на себя мелкие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к этому состоянию невидимости со временем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увидел, как Янь Хан, не снимая маски, с вызывающим видом вел стрим и одновременно укладывал на землю Ли Цзыхао с его приспешниками, потрясение, которое он испытал, невозможно было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 этой жизни он сам когда-нибудь обретет такую же ауру, как 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полной уверенности в себе и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защита Янь Хана, но его все равно тянуло к нему. Под внешней дерзостью Янь Хана скрывался спокойный и легкий в общении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никто не разговаривал с ним так — просто, максимально обычно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Янь Хан отличался от его одноклассников. В нем чувствовалась порода, которой он никогда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было ни у отличников, ни у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изначально не сближался с Янь Ханом, то сейчас не пришлось бы переживать из-за того, что тот когда-нибудь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что-то, а потом потерять — нет, даже не так: осознавать, что ты это потеряешь, но не знать когда — это куда болезненнее, чем не иметь этого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— окликнул его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голову и не обернулся. Даже оглядываться не нужно было, чтобы понять — это Ли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на оживленной улице, вокруг полно людей, спешащих на работу или учебу, поэтому Ли Цзыхао ничего ему не сделает, максимум — отпустит пару насмешек. Так что оставалось лишь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бежать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Оглох, что ли? — Ли Цзыхао, пригнувшись к рулю своего велосипеда, поравнялся с ним. — Что же твой Лаода тебя до школы не провожает?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Лаода решил, что если один раз меня приложил, то на этом всё закончилось? — бросил Ли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ударил Ли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ему: если бы не мой папа, который меня придерживает, — сказал Ли Цзыхао, — я бы устроил ему такую жизнь, что он бы взвыл за эти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удержался и бросил на Ли Цзыхао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официант в папином ресторане, а гонору-то! — Ли Цзыхао злорадно скривил губы. — Сейчас его вышвырнули, небось, теперь посуду в какой-нибудь забегаловке моет!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Цзыхао владел кафе на этой улице, о чем знали почти все в школе, но Чу И и представить не мог, что Янь Хан подрабатывал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подрался с Ли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 или нет! — Ли Цзыхао протянул руку и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Ли Цзыхао с изумлением уставился на него. — Ого, решил со мной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Помедлив, он снова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Цзыхао был один, без своей обычной свиты, поэтому особого напора не чувствовал. Не дождавшись ответа от Чу И, он потерял интерес и, крутя педали,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Цзыхао скрылся из виду, Чу И снова остановился. Он согнулся, уперевшись руками в колени, и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Цзыхао был удивлен, но и сам Чу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испытывал такого чувства — желания схватить что-нибудь тяжелое и огреть Ли Цзыхао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привык к такой жизни, принял ее и нашел способ, по крайней мере на данном этапе,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любого унижения или обиды он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часть его жизни. Если не сохранять спокойствие, то просто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эмоции взяли верх, и это напугало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спал всю ночь. Лишь под утро его ненадолго забытьем сморило, но ненадолго — от силы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затекло, и ему пришлось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пик, когда все спешили по делам, уже прошел. Сейчас он стоял у окна, глядя на почти пустую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Светило солнце, в воздухе чувствовалось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окончательно проснувшись, Янь Хан переоделся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округе, он купил тостовый хлеб, яйца, черный перец и томатный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приготовил себе изысканные гренки с яичницей, налил стакан молока и, усевшись на подоконник, принялся неспешно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скучно или паршиво на душе, стоит заняться чем-то кропотливым — это неплохо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метод срабатывал, но сегодня… не особо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завтрака настроение оставалось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лежавшее под журнальным столиком, давило на него, словно тяжелый чан, накрывший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снова вышел на улицу, решив разведать окрестности — вдруг найдется подходящая вакансия.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Коммерческая улица, где находилось кафе, была весьма оживленной. В тот день он так и не добрался до моста, потому что Чу И занимался поиском «сокровищ»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прогуливаясь здесь, он нашел это место довольно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вполне четко представлял, что ищет: что-то связанное с западной кухней. Он всегда хотел заниматься именно этим. Сейчас условий для этого не было, но он старался всегда находиться в такой среде, чтобы видеть, слышать и соприкасаться с тем, чем хотел заниматься. Это позволяло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торговой площадью располагалась модная улица с множеством кафе и ресторанов, как местных, так и западных. Янь Хан свернул туда и не спеша пошел вдоль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половину улицы, он увидел объявление о наборе официантов в ресторан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занятий Чу И впервые возвращался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Цзыхао к нему не приставал. А остальные, кто обычно плелся следом, то ли получили указания от Ли Цзыхао, то ли еще почему, но держались на расстоянии и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почувствовал неловкость от такой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Янь Хана, он на секунду засомневался, но все же перешел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дома Янь Хана были зашторены. Он постучал в дверь,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постучал еще пару раз для верности, убедился, что никого нет, и, разочарованный,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сделал пару шагов, как перед ним вытянулась нога,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эти кроссовки — Янь Хан был фанатом NB, все его обувь была от этого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проход, — сказал Янь Хан,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пошарил в кармане, достал монету в один юань и положил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богач,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за, за общее пользование, — Чу И указал на тротуар под ногами. — Может, соберешь, соберешь еще несколько,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дома поем, — улыбнулся Чу И. — Ты, ты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 — Работу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нашел? — тут же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я же не ищу какую-то невероятно престижную работу, неужели официантом не пристроюсь? — Янь Хан закурил. — Там, в ресторане, как-нибудь свожу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а потом, помедлив,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 ударил, Ли,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уда-а-арил его, раза три-четыре, — Янь Хан пересчитал по пальцам, а потом уставился на него. — А кто такой Ли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тот, что, в тот день… — Чу И указал на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его зовут Ли Цзыхао, — хмыкнул Янь Хан. — Да, ударил. Он принял что-то не то и приперся ко мне качать права, грех было не отвесить ему пару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тебя, значит, уволили, — вздохнул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 год по несколько раз увольняют, — ответил Янь Хан. — Тебе придется вздохнуть еще как минимум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тебя это не касается, чего ты расстроился? — сказал Янь Хан. — Я с детства в драках расту, если кто не нравится — бью, без всяких там особых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тебе, завидую, — признался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завидовать? — спросил Янь Хан. — Тому, что дерусь?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не, не этому, — Чу И посмотрел на него. — Ты такой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тоже посмотрел на него, долго молчал, а потом улыбнулся и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понимаешь. Иди давай, ешь, а то придешь поздно — опять от матери нагоняй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вернулся домой вовремя. Мама возилась на кухне, откуда доносился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портфель, он сразу пошел на кухню и, опередив маму, помыл миску, в которой она только что взбивала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уроки делай, — сказала мама. — Я тут сама управлюсь. Еще чуть-чуть, и ты бы начал опаздывать, а я бы уже с ложечки тебя 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