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Он завязал уже полный пакет с мусором, натянул новый на ведро и только тогда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было не до него: она сидела на диване и разговаривала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скандаль! Кто тебе что сделает, если ты не устроишь там сцену раза три-четыре? Какие еще рабочие дни, не верь им! Это они нас, простых людей, дурят… Говорю тебе, иди и скандаль! Сядь прямо у них в холле на пол! Посмотришь, как зашевелятся!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прошел в комнату и сел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спортивный костюм он еще не стирал. Потянулся, чтобы забрать его в стирку, и обнаружил, что мелочь из карманов кто-то вытащил и переложил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Даже не успел проверить, на месте ли все деньги, просто протянул руку и начал быстро перебирать монетки. Убедившись, что среди них нет того самого, он вскочил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трогать его деньги могли только мама или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по-прежнему висела на телефоне… Да и без этого у него не хватило бы смелости к ней пристать. Чу И побрел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нетерпеливо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кармане, моем, спортивном… костюме… — пробормотал Чу И. — Там, там,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шесть юаней, пошла в лавку за соевым соусом, как раз не хватало, — перебила она и, повернув голову в сторону гостиной,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бабули даже шести юаней мелочью не нашлось! Вот я и взяла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ответил. Развернулся и выбежал из кухни. Даже не переобуваясь и не предупредив бабушку, куда направляется, он пулей вылетел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берет его карманные деньги — это он еще мог стерпеть, в конце концов, она сама же их ему и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— нельзя. Шесть юаней: пятиюановая купюра и точно один из них — монетка.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мелочь. Это был амулет, который дал ему Янь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Янь Хан говорил, что любая монетка — это оберег, но этот — особенный. Это был амулет «Дух монетки».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бежал до самой лавки, не переводя дыхания, и хлопнул рукой по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чего! — владелец лавки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только что… покупала соевый соус! — Чу И редко тяготился своим заиканием — ну, скажет меньше слов или помедленнее, подумаешь. Но сейчас он впервые понял, насколько это мучительно, когда нужно торопиться. — Т-там… не было ли монетки?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озадаченный, порылся в своей кассе: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была. Я только что деньги прибрал, тут в ящике двадцатка с чем-то, как раз одна монетка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мне! — крикнул Чу И и вытащил из кармана бумажный юань. —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хозяин выудил монету и повертел в руках. — Кто не знает, решил бы, что это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выхватил монету, пригляделся. На самом деле, никаких особых пометок на ней не было, оставалось только радоваться, что в этот момент у хозяина оказалась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Чу И. — И… и…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чего уж там, — отозвался хозяин. — Вон, вспотел даже. Чего так бежать-то?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бежать — это же Дух монетки!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намертво сжав в кулаке свой драгоценный талисман,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его ждал нагоняй от бабушки, но он уже ничего не чувствовал — когда она ругалась, он обычно пропускал всё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монетку в пенал, и только тогда почувствовал, как внутри разливается спокойствие. Рухнул на кровать — шевелиться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потихоньку клонился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немного поспал, а когда проснулся, было уже за три. Янь Хан все эти часы просидел на подоконнике, не отрывая взгляда от неба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долго смотреть, можно заметить, как небо меняет оттенки, кадр за кадром, от светлого к темному, и даже увидеть едва заметные «зависания» в моменты перехода света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только ли таким, как он — скучающим до смерти и бесконечно встревоженным — приходят в голову подобные бессмысленные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пик миновал. Люди и машины на улице постепенно растворились в сумерках, пространство перед окном стало пустовать.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увидел Чу И после школы, немного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спрыгнул с подоконника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домой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Домой, просто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думал, тебя опять где-то зажали.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глотнул воды, раздумывая, что бы приготовить на ужин. Пришел ответ от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бегать сегодня идешь?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в десять. Сделаю уроки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хоть в полночь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Хана это слово имело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отправления, ждал прибытия, ждал, когда вернется папа, ждал, когда придется привыкать к новому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дня, когда можно будет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когда папа наконец расскажет ему — зачем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он пропустил, и сейчас в животе засосало. Похоже, придется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Заглянул в холодильник: сыр, сливочное масло, лук, картошка, бекон — полный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Сделаю запеченный рис с беконом.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трансляцию — привычка, ничего нового: штатив, маска на лицо, опустил голову и молча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несколько завсегдатаев уже развели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облизываюсь на эти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красавчик сегодня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день без красавчика,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Сяотянь сегодня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под такой маской настроение разглядели?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остался со вчерашнего дня, — Янь Хан взял сковородку и бросил кусок масла. — Как только растопится — бух! — кидаем всё, что хотим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Грубовато.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по-цзянху.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— мешаем-перемешиваем-мешаем… — Янь Хан ссыпал ингредиенты и рис в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Думал, ты тоже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Заразился от красавчика? 233333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перемешано, выкладываем в миску, утрамбовываем, сверху посыпаем тертым сыром… Готово. В духовку на 180 градусов, пятнадцать минут — и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трансляцию и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смотрел в миску с едой,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прихожей что-то звякнуло, он вздрогнул и, повинуясь рефлексу, схватил лежавший рядом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так реагирует, но после бесконечных, вольных или невольных тренировок отца этот рефлекс въелся в его кожу вместе с вечной, смутной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здравствуй, мой дорогой тайцзы! — раздался из гостиной голос отца. — Малыш,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опустил нож и вышел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хватит? — отец пнул ботинки и прошел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Запеченный рис. Будешь? — Янь Хан посмотрел на него и отметил, что отец выглядит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отец подошел к нему и долго вглядывался в лицо. —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понял, что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тормозишь, — ответил Янь Хан. — Мне кажется, я никогда и не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рассмеялся, а потом внезапно широко раскинул руки и крепко обнял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чувствовал, что виноват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помедлил, тоже обнял отца в ответ, а потом быстро ощупал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цел, —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прижался к нему и, помолчав,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отец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— тихо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с которым Янь Хан не хотел встречаться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оставался один. Каждый раз, когда приходилось уезжать из города, к которому не успел привыкнуть. Каждый раз, когда смотришь вперед — пустота, смотришь назад —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эмоции взлетали и падали вместе с появлением и исчезновением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момента, отец не произнес ни слова ни о будущем, ни о прошлом, и Янь Хан лишь старался убедить себя, что ему ничего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пара легких на подъем скитальцев, бредущих по свету, живущих дерзко и нагло, не подверженные влиянию суетного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чему завидовал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Чу И завидовал лишь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без места, откуда ты пришел, и без места, куда ты держишь путь — неужели кто-то правда может ей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вернулся на кухню и приготовил еще одну порцию, добавив карри — отец любил карри, — посыпал сыром и поставил в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температуру и время, он застыл перед стеклом духовки, погрузившись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пока отец рядом, он все же чувствует себя в безопасности — даже если эта безопасность такая же эфемерная, как расплавленный сыр поверх запеченного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