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что-нибудь из детства? — Папа прислонился к дверному косяку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до начальной школы, — ответил Янь Хан. Внезапный интерес отца к таким темам заставил его слегка занервничать; воспоминаний о детстве у него было немного, будто он подсознательно от них отгораживался.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забрал тебя с собой, ты даже лапшу сварить не мог. Мы были вдвоем, ты поставил вариться огромную кастрюлю, вода вся выкипела, а лапша так и осталась сырой, — папа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Хан представил эту картину и тоже рассмеялся, обернувшись к отцу. — Ты бы хоть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тогда не умел, чему было учить? В готовке ты стал самоучкой, даже наставника не было, — отец достал сигарету.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курево, когда я готовлю,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нежные, — усмехнулся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воцарилось долгое молчание. Когда духовка звякнула, возвещая о готовности, Янь Хан оглянулся: отец всё так же стоял у косяка, погруженный в свои мысли и глядя в окно. Он даже не заметил, что сын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хорошо, — отец принюхался, развернулся и ушел в гостиную, усевшись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вынес запеканку, поставил на журнальный столик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местные новости. Они сидели на диване, каждый со своей тарелкой — картина, ставшая для Янь Хана привычной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еды они молчали. Иногда после ужина Янь Хан мыл посуду сразу, иногда оставлял до утра. Вечером отец смотрел телевизор, а он, свернувшись рядом, читал или копался в телефоне. Иногда папа просил его перевести какую-нибудь фразу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как всегда, но Янь Хан, уткнувшись в книгу, не мог осилить и двух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рылся в книгах под столиком. Конверт, который Янь Хан вложил внутрь, наверняка уже был у него в руках — так происходило всякий раз. Неважно, куда Янь Хан прятал письма, отец неизменно их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мест для тайников было немного: в чужом доме не было укромного уголка, которому он мог бы доверять, поэтому всё приходилось хранить в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того, как отец забирал письмо, жизнь возвращалась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Странное, необъяснимое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человеком чувствительным, он подмечал множество деталей и оттенков настроения. Отец даже как-то хвалил его: «Наш Тайцзы обладает такой проницательностью, какой ни у 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ему хотелось бы быть менее чутким, чтобы ничего не чувствовать и, следовательно, ни о чем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догадки насчет отца. В более раннем возрасте он, предаваясь детским фантазиям, «назначал» его на самые разные крутые должности: спецназовец, секретный агент, внедренный оперативник, киллер, борец с призраками...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принимать реальность и закрывать на многое глаза: у отца вряд ли была какая-то официальная работа, а способы, которыми он добывал деньги, были не самыми благовидными.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оставались загадкой, и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 самого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беспокойство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 никогда не показывал, даже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Янь Хан, «Тайцзы», который с детства рос дерзким и свободным, ничего и никого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бабушку и дедушку? — внезапно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не сразу нашелся с ответом. Бабушка и дедушка были для него такими же далекими, как и мать — их образы почти стерлись, лишь изредка всплывая в виде нечетких теней в неприятных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о них вовсе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отец упомянул бабушку, первым делом ему на ум пришла старая женщина с бледным лицом и кустистыми бровями, похожая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 в прошлом году, дедушка — в прошлом месяце, — сказал отец. — Хотя они были еще не такими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отец — сирота, у него не было своих дедушки и бабушки. А о бабушке и дедушке со стороны матери он даже не задумывался. Теперь, когда об этом сказали в лоб, он не почувствовал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никогда не говорил тебе, — отец повернул голову, — что я очень, очень, очень… скучаю по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отец произнес «по твоей маме», он увидел в его глазах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видел, как папа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Янь, — он растерялся,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маму. Даже не на кого посмотреть, чтобы вспомнить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прости, что нечаянно уродился точной копией тебя,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посещали те же мысли. Он смотрел в зеркало, пытаясь найти в себе хоть что-то от матери, если убрать всё отцовское,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похож на отца, что иногда ему приходилось шутить, что, возможно, отец родил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ближайшее время я из дома ни ногой, — отец прикурил и снова перевел взгляд на экран телевизора. — Надеюсь, каждый день ты будешь готовить что-то новое, иначе — объявляю тебе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отец вдруг посмотрел в сторону двери, и тут же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И, — тихо сказал Янь Хан. — Пришел звать меня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в рост не помогает, — заметил папа. — Пусть не тратит время, лучше пусть прыгает, высотой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ему и скажи, — Янь Хан встал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пороге в спортивном костюме на размер меньше и в тех самых кроссовках NB. Как и советовал Янь Хан, он подвернул штанины и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— это хорошо, от бега растут, — отец кивнул на Янь Хана. — Когда он был в твоем возрасте, был всего метр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отцовское доверие? — Янь Хан в шоке обернулся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бегал каждый день, а потом — вжух! — папа изобразил руками, как тот вытянулся. — Видишь,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прыснул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пошли, — Янь Хан переобулся и, выходя за дверь,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ужинать будешь? Там, где мы бегаем, много шашлычников.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Крылышки, колбаски, хрящики, утиные шейки… — отец принялся бодро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обратил внимания и закрыл дверь, но 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посмотри, есть ли утиные язычки с перцем! И пиво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Метр… сорок? — с сомнением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правда, правда вырос,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заметно. Будем считать, что этот рост пока невооруженным глазом не виден, — Янь Хан глянул на его макушку. У Чу И отросли волосы, и на ветру два вихра на макушке смешно торчали — видать, на парикмахера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измерял, за год на пять сантиметров подрос, — Чу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искренне сказал Янь Хан. — Тогда насколько же коротким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ты тогда, наверное,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нет, я завтра же вступлю в команду Ли Цзыхао, — пригрозил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верю, — Чу И покачал головой. — Ли Цзыхао английский не сдал, вы не сможете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рассмеялся Янь Хан. — А у тебя как с английским?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нет, ни одного предмета, по которому, был бы зачет, — честно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в обычную старшую школу не попасть? — Янь Хан задумался. — Среднее специальное? 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работать,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быстрый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детей, как Чу И, школа вряд ли была чем-то привлекательным. Возможно, работа — это единственный способ вырваться из той среды, в которой он оказался, и это было для него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точно злиться будет,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у вас семья. Ничего не делают, — сказал Янь Хан, — но при этом столько требований. Ты точно родной? Или подкидыш?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улыбнулся. — Я просто, случайность. Мама не хотела меня, она хотела поступать на курсы,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Янь Хан на секунду замолчал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пробежки было много людей — с наушниками, при полном параде. Янь Хану было приятно на это смотреть, от этого веяло какой-то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 обыкновению, то и дело сбивался на обочину, и Янь Хану приходилось раз за разом возвращать его на середину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