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знал, что Чу И постоянно задирают. Сейчас потеплело, и в такое время ночная жизнь мелких хулиганов и уличных банд только начинается. Вероятно, папа боялся, что если Чу И будет в хорошем настроении после вечера, то по дороге домой его могут разочаровать нежданной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Чу И до того самого участка дороги, где не горели фонари, парень указал на скопление старых домов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Янь Хан посмотрел вперед, не разбирая, какой именно из домов имеется в виду, но зная, что Чу И вряд ли захочет подпускать кого-то ближе к порогу,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произнес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Болтовни много, иди уже, — бросил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когда-нибудь, — Чу И посмотрел на него, — ты уедешь, я буду... очень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улыбнулся, подошел, схватил его за руку, слегка сжал и, развернувшись,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стоял на месте, пока фигура Чу И не скрылась из виду, затем закурил, зажав сигарету в зубах, и не спеша поплелся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Чу И оставила у него какое-то странное, неопределенное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все равно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мысль, которая посещала его в каждом новом месте. Помимо бесконечной неизвестности, других ощущений у него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ни с чем и ни с кем в этих местах не был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пришел, я ушел, и в местах, где я когда-то жил, не осталось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отъезды и переезды не вызывали никаких особых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услышав слова Чу И, он вдруг ощутил легкую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оставил след: один мальчишка, ученик восьмого класса, будет его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обернувшись назад, он увидит обрывки воспоминаний, и какой-то город перестанет быть для него просто точкой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папа уже принял душ и переоделся в пижаму. Все, что стояло на столе, он перенес на кухню, но не помыл, а просто сложил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после пробежки наелся до отвала, и сейчас его разморило, поэтому он просто сел на диван и уставился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смотрел вечерние новости. Если не считать мегаполисов, в обычном городе новостей на каждый день не напасешься, так что это были те же самые выпуски, что крутили днем, а в воскресенье еще и будет итоговая передача. Янь Хан чувствовал, что, пока папа дома, он сам скоро сможет пересказывать новости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идешь бегать с Чу И?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схожу. Мне все равно нужно тренироваться,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папа кивнул и поднялся. —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спать сразу после того, как набил живот мясом? — Янь Хан взглянул на него. — Мужчины среднего возраста легко набирают вес, ты бы хоть за своим пузом приглядывал.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 моей фигуре, — папа потянулся и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 работу, нужно было постараться уснуть. Посидев еще немного в телефоне, Янь Хан принял душ и тоже отправился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ворочался, но сна не было ни в одном глазу. Он взял телефон, открыл Вичат и заглянул в Круг друзей. Среди кучи рекламных объявлений от разных магазинов он заметил смайлик, отправленный Чу И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обычный, стандартный «улыбающийся»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неприметный, что если пролистывать ленту чуть быстрее, то можно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усмехнулся, гадая, какой смысл вкладывает Чу И в эти маленькие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еще немного в экран, он понял, что спать не хочет, и включил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так и не увидел ничего пугающего, зато чуть не умер от страха из-за саундтрека и криков героини, которые повторялись каждые пять минут, поэтому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теперь он окончательно проснулся и был бодр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встать, пойти на кухню, налить воды и принять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заметил, что в папиной комнате все еще горит свет. С тех пор как папа ушел туда, прошел уже больше часа. Обычно папа спал крепко, особенно в те вечера, когда они ели закуски и выпивали — спустя двадцать минут после того, как он заходил в комнату, свет уже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долго не мог уснуть, то обычно приходил к Янь Хану проверить, не спит ли тот, и если сын был еще бодр, они немного болтали. Но сегодня папа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немного помедлил, тихо подошел к двери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тихо, ни звука, но в нос ударил слабый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не спать и прятаться в комнате, куря так, что запах доходит до коридора — это было на папу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лет, если не считать внезапных отъездов и случайных травм, он жил вполне здорово, и подобное курение было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поднял руку, желая постучать, но продержал ее так, пока не заныли мышцы, а постучать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вернулся к себе, выпил две таблетки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подействовали, и ему удалось уснуть, правда, утром голова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чувствуя, будто его голова весит не меньше сорока килограммов, медленно вышел из комнаты. Он бросил взгляд в сторону папиной спальни — дверь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 увидел, что папы там нет. Обернувшись к обувной полке, он убедился, что обуви тоже нет — видимо, папа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 и распахнул настежь окно, которое было приоткрыто лишь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папы была привычка заправлять постель сразу после сна, поэтому нельзя было понять, спал он или нет, но запах табака, который еще не успел окончательно выветриться, доказывал: даже если он спал, то совсем недолго. Судя по запаху, папа курил почти всю первую половину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с тяжелой головой, Янь Хан уже раздумывал, что бы такое приготовить на завтрак, как в прихожей звякнул замок. Янь Хан обернулся: папа вошел, неся пакет с дымящимися завтраками.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за едой?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не выспался, — папа положил пакет на стол. — Вот я и проявил невероятную заботу. Вчера Чу И говорил, что там есть лавка, где готовят очень вкусные завтраки, и ассортимент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еще и об этом болтали? — Янь Хан начал по очереди доставать из пакета маленькие контейнеры. — Прямо как две бабки на лавочке.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насущные вопросы, — отозвался папа. — Бабки не могут рассуждать так возвышенно,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...Оу, — Янь Хан осмотрел еду в контейнерах; ассортимент действительно был богатым, да и выглядело все аппетитно. Он взял тыквенную лепешку, которую любил больше всего, и откусил кусочек. — Еще что-нибудь из «насущного»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Рассказывал про рынок, где есть пара точек с одеждой. Хоть местоположение и странное, но качество вещей приличное, да и стоят дешево, — улыбаясь, сказал папа. — Правда, он потом добавил, что мы вряд ли пойдем туда закупаться. Парнишка этот, конечно, любит поболтать, и язык у него подвешен, но все равно чувствуется в нем какая-то зажатость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бабушкой у любого ребенка разовьется комплекс неполноценности, — заметил Янь Хан. — Да и мать его, кажется... тоже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речь заходила о бабушке или матери, Янь Хан не чувствовал ровным счетом ничего, но сегодня голос неожиданно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похоже, тоже это заметил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замолчал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поднялся и подошел к нему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наследничек, опять голова тяжелая из-за недосыпа?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весит килограммов сто,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протянул руки и помассировал ему голову. Нажим был что надо, кожа головы сразу расслабилась, и он откинулся на спинку стула, позволяя папе продолжать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старательно разминал ему макушку, затылок, шею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принесу овощей и вина, — сказал папа. — Выпьем по чуть-чуть,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ты сам хочешь? — папа продолжал разминать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прикусил губу. Он решался почти минуту,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умерла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папы, с силой давившая на правое плечо, на мгновение замерла, а затем перешла на левое: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чувствовал, что опаздывает: проснулся он на двадцать минут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Будильника у него не было — телефонный будильник был слишком бестолковым: то не звонил вовсе, то его невозможно было выключить. Поэтому он полагался на биологические часы. Если они сбивались, то он мог проспать до полудня, и никто бы его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вставал поздно — его ждала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Оценки никакие, а еще хватает наглости валяться до обеда, — бабушка, пожевывая сигарету,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кровати сам подняться не можешь, никчемный!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быстро умылся, схватил рюкзак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выбежал из подъезда, как вдалеке, у поворота дома, увидел несколько человек. Он резко затормозил и бросился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Лян Бин с приятелями. Судя по виду, они гуляли всю ночь и только возвращались — сейчас они были как раз в том состоянии, когда им нужно было как-то взбодриться, и одной парой пинков они бы его не отпустили. Лучше было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