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выйти с другой стороны — значит снова делать крюк до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завтрак времени не осталось, главное — не опоздать.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годы учебы, с начальной школы и до средней, Чу И опаздывал так редко, что хватило бы пальцев на одной руке, чтобы пересчитать.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терпеть не мог опаздывать и ненавидел входить в класс, когда все уже сидели на своих местах, а учитель стоял у доски, поэтому как бы то ни было, он всегда старался приходить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должно быть, успеет. Если не тратить время на завтрак и всю дорогу бежать, можно как раз добраться до того, как закроют ворота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подавлен тем, что вчера всю ночь промучился с какими-то снами, выспаться не удалось, и под утро он снова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удивительное — то, что во всех этих ночных снах присутствовал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стоял с ним на речном берегу, Янь Хан бегал вместе с ним, Янь Хан ел с ним шашлыки, а потом достал монетку и сказал: «Это Дух монетки».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впрочем, ничего удивительного: о чем думаешь днем, то и снится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был тем самым человеком, с которым Чу И очень надеялся однажды начать нормально общаться, как обычные люди, как обычные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долго этого ждал, и стоило им наконец столкнуться, как впечатление запечатлелось даже в снах.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И добежал до школы, дежурный учитель как раз собирался закрывать ворота. Чу И включил режим спасения жизни и рванул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 в школьные ворота влетело еще человек пять, но их учитель всех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были строгие порядки: тех, кто заходил в момент закрытия ворот, считали опоздавшими, их записывали, чтобы вычесть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И никто не задержал. Он проскочил мимо двух учителей так, словно они его вовсе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Стелс-режим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пощупал в кармане Духа монетки в маленькой кожаной куртке.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оказался волшебным,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Цзыхао в последние дни к нему не цеплялся и не приходил спрашивать, передал ли он то, что просил для Янь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разумеется, и не собирался по-настоящему передавать ту фразу Янь Хану. По его мнению, это было что-то вроде «ты у меня еще дождешься» — просто обязательная процедура.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требует — значит, надо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того, после чего это было сказано, — так хозяин фразы, скорее всего, о ней уже и не вспомнит.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Ли Цзыхао, именно Лян Бин был тем, кто по-настоящему заставлял Чу И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ребята, что приставали к нему, были «псевдохулиганами», даже «псевдо» — это было слишком громко сказано, просто шли за толпой и вместе со всеми задирали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Лян Бин — нет. Лян Бин был настоящим хулиганом.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Таким, при виде которого лучше сразу обойти другой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того микрорайона, где он жил, морщились при одном упоминании Лян 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был на что-то способен, просто — бессовестный.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бабушка, которая всю жизнь была непобедимой, в обычных обстоятельствах не стала бы связываться с Лян Бином.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считал себя неудачником: встретить Лян Бина по пути в школу — мало, так он еще и после уроков попадался ему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Бин далеко не ходил, его ареал обитания ограничивался тем районом, где он жил, — наверное, это была его «безопасная зона», за пределами которой его самого могли прижать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когда после полуденных занятий Чу И захотел пройти домой через ту улочку, где жил Янь Хан — это был самый короткий путь, и он всегда там ходил, — то, едва дойдя до поворота, увидел, как Лян Бин, раскачиваясь, идет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тот был спиной к нему и не заметил, иначе Чу И пришлось бы идти в обход.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крюк, вернулся к развилке, и снова — прямо навстречу ему вальяжно вышагивал Лян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патрулирует улицу?!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Чу И с досадой тихо вскрикнул и был вынужден снова повернуть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главную улицу, он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идти домой обедать отпало. Он достал телефон и позвонил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школе, э-э, дела, я в обед… — он не успел договорить, как мама его перебила.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поняла. Не придешь обедать, да? — сказала мама. — Когда будешь возвращаться вечером, купи лапши. У тебя деньги остались?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сегодня дома, вернешься — попроси у него деньги на лапшу, — сказала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 остался без цели. Послонявшись по улице, перешел через мост и решил зайти поесть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шагов, он остановился. Янь Хан ведь должен был подрабатывать в ресторане западной кухни где-то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ощутил прилив волнения и, направляясь в сторону заведений, достал телефон, чтобы отправить Янь Хану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ресторане западной кухни ты подрабатываешь?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ждал, но Янь Хан не отвечал. Посмотрев на время, он внезапно сообразил, что сейчас самый разгар обеда, Янь Хан, скорее всего,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стало неловко, он убрал телефон в карман и побрел дальше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увидел ресторан западной кухни, у входа даже висела табличка о поиске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и заглянул внутрь. Должно быть, это он? Но Янь Хана видно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 прислонился к соседнему дереву и продолжил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Минуты через две-три оттуда вышел человек. Чу И не посмел поднять голову — боялся, что это какой-нибудь официант решил узнать, чего он тут торчит.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Зайдешь? — спросил человек, подойдя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Чу И услышал этот голос и только тогда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был в ресторанной форме: черный низ, красная окантовка, еще и фартук надет.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 выглядела ужасно, могла потягаться с их школьной, но на Янь Хане смотрелась вполне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Угощу тебя обедом, — Янь Хан склонил голову набок. 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последовал за ним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вкусно пахло.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ресторан был наполнен ароматами еды: запах выпечки, кофейный аромат, а еще мясной дух стейков, свиных отбивных и баранины.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был в ресторане западной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тетя хотела сводить его сюда, но мама не разрешила, и в итоге тетя просто купила два стейка навынос и принесла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всю дорогу ела и ругалась.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осторожно съел несколько кусочков, даже вкус толком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здесь, — Янь Хан привел его в угол у окна. — Подожди меня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Хан, — позвал его Чу И. — У тебя, рабочий день, закончился?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Закончился, сейчас пересмена на обед, — ответил Янь Хан. — Сиди спокойно,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отошел. Чу И все еще нервничал: в зале было несколько столиков с гостями, они тихо переговаривались, пока ели, и всё выглядело очень солидно.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своей поношенной школьной форме, сидя здесь, выглядел так, будто ошибся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Янь Хан скоро вернулся, неся пиццу и два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поспешно вскочил, собираясь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Сиди, — сказал Янь Хан, ставя пиццу и напитки на стол. — На кухне нет дверей, ты что, собрался туда идти мыть посуду?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Тоже, можно, — Чу И улыбнулся и снова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заказал тебе свиную отбивную, — сказал Янь Хан. — Скоро будет готова. Какой соус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Соус? — Чу И замер, глядя на напитки перед собой. — Разве там нет, напитка?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Черноперечный, например, — Янь Хан рассмеялся. — Я люблю черный перец.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все еще не мог прийти в себя, и только когда Янь Хан, улыбаясь, ушел, он сообразил, что речь шла о соусе для стейка.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ждал отбивную, он видел, как Янь Хан подает блюда двум столикам.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Янь Хана были естественными, но в каждом чувствовалась какая-то удаль. Он даже заметил, как девушка за одним из столиков достала телефон, чтобы сделать тайком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это вдохновило, и он тоже вытащил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Янь Хан идет к нему с подносом, накрытым большой крышкой, он украдкой навел камеру на Янь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Янь Хан подошел вплотную, затвор камеры щелкнул.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кадре оказалась лишь огромная размытая крышка, из-под которой валил белый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 сравнению с неудачным снимком, звук щелчка затвора расстроил Чу И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сфотографировать меня или отбивную? — Янь Хан снял крышку и посмотрел на него, с трудом сдерживая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Тебя, — Чу И посмотрел на мясо. — Телефон, не, слушается.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пора менять телефон, — Янь Хан полил отбивную черноперечным соусом и сел. — У моего отца есть телефон, который он недавно заменил, всего год прослужил. Хочешь забрать?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меня, есть, — сказал Чу И. —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Пинго, — вздохнул Чу И. — Тетя подарила, я не посмел, маме,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принес в прошлый раз кроссовки, и мама ничего не сказала. Неужели новый телефон нельзя оставить?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тети, нельзя, — Чу И смотрел на отбивную.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http://bllate.org/book/18095/1738862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