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супермаркет? Мне нужно купить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я, я отведу тебя.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обошел с Чу И почти весь этот жилой квартал и вернулся на ту самую улицу, по которой они всегда пробегали во время своих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куда мы вышли? — он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Чудеса, да? — сказал Чу И и указал в сторону. —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божий день бегаешь и прячешься, когда же это кончится? — Янь Хан зашел внутрь и купил две бутылки Эрготоу.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окончу, школу, — улыбнулся Чу И. —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детский труд запрещен, — заметил Янь Хан. — Можно, конечно, сделать поддельные документы, но ты выглядишь как несовершеннолетний, так что не прокатит.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Чу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окончи старшую школу, — сказал Янь Хан. — Какое-нибудь среднее специальное учебное заведение вполне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этом, есть, смысл. — Чу И вдруг воодушевился. — Поступлю в среднее специальное учебное заведение где-нибудь подальше, и никто, не будет меня,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хочешь учиться?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знаю. — Чу И, казалось,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подумал, что если это позволит парню выбраться из нынешнего окружения, тот, наверное, даже готов пойти учиться на грузчика.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Пофантазировав немного о приятном будущем, Чу И вытащил что-то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Янь Хан взял предмет. — А я уж подумал, что даришь мне. Ты так заикаешься, что выходит весьма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Такую, ерунду, дарить тебе, — смутился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повертел в руках маленькую вещицу: это был черный камешек, обточенный до шестигранной формы, причем отшлифованный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Янь Хан поскреб камень ногтем, он оказался довольно твердым. — Чем точил-то?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землю,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…Сидел и тер об землю? — Янь Хан был удивлен. — Времени у тебя, видать,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Шлифовал целую, неделю на самоподготовке.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чего у вас пол в классе? — поинтересовался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— пояснил Чу И. — Когда на самоподготовке не было учителя, я выходил,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Янь Хан ответил односложно, догадываясь, почему Чу И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нравится? — нерешительно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мне даришь, — поддел его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еще, подшлифовать, будет лучше, — Чу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отшлифуешь и отдашь мне, — сказал Янь Хан. — Просверлю дырочку и сделаю себе браслет на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довольно кивнул и снова бросил взгляд на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Янь Хан подтянул штанину, обнажая ногу. — Идеал. Даже если повесить пивную пробку — будет смотреться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лишь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Убью, — Янь Хан указал на него пальцем, а затем хлопнул по плечу. — Ладно, здесь безопасно, беги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Чу И, Янь Хан не успел завернуть за угол, как настроение его стремительно покатилось вниз, замирая где-то на дне с тревожным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войти домой с бутылками в руках и увидеть папу, который сидел на диване и перебирал овощи, в то время как в доме уже пахло рисом, — на душе снова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чередование напряжения и расслабления было странным, трудноуправляемым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приготовить еще мясной пирог, сокровище мое?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Сделаю. — Янь Хан поставил выпивку на стол и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карри — донеслось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помнил, когда полюбил готовить. И китайские блюда, и западные — всё удавалось. Стоя у стола и глядя на продукты, он точно знал: какой у них вкус, какой аромат они дадут при сочетании, какой цвет получится, если смешать их вместе. Он мог предвидеть и контролировать результат, получая именно тот вкус, который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со многими другими вещами, это было куда проще 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готовился быстро: не прошло и много времени, как на столе красовались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Карри с мясным пирогом, курица «Три стакана», свинина в кисло-сладком соусе и, в дополнение к ним, Цзыцай даньхуатан — сплошное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достал два стеклянных стакана и наполнил их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сел, взял палочками кусочек свинины, но не успел донести его до рта, как папа уже залпом осушил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— Янь Хан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пей побольше, — улыбнулся папа. — Человек живет всего-то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наша цель дожить до ста с лишним? — Янь Хан поднял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Эрготоу он больше любил пиво, но папа обожал именно Эрготоу, причем самый 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снова улыбнулся, пригубил еще, затем откусил кусочек пирога и долго жевал,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жизнь подпортил.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неожиданных слов палочки в руке Янь Хана замерли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звучит так, будто ты не выдавшуюся замуж дочку провожаешь?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расхохотался,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 не родили двоих? Глядишь, второй была бы девчонка,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папы на мгновение застыла. Янь Хан понял, что сказал что-то не то, но не успел вернуть разговор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опустить голову и приложиться к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папа взял свой стакан. — Главная проблема в том, что… возможности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в стакан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мама умерла, тебе и двух лет не было. Хотел подождать, пока подрастешь, да не успел. — Папа невесело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папа не собирался ужинать, а планировал только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ускорить «беседу», он съел лишь половину пирога, выпил почти весь стакан и снова налил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сын, терпения тебе не занимать, — сказал папа. — Столько лет прошло, а ты только сейчас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осушил стакан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жил тяжело, — начал папа. — Я уже даже не помню, откуда родом твои дедушка и бабушка. Помню только, как каждый день ломал голову, как выжить, и готов был на всё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мы тогда, что сейчас всё будет хорошо, не пришлось бы столько мучиться,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рассмеялся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еще,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— хорошо ли 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мама… на самом деле не была красавицей, — папа поморщился. — Высокая, кожа белая, но лицом совсем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сменилась так внезапно, что Янь Хан поднял голову и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впервые слышал, чтобы отец заговаривал 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закипело неописуемое чувство: немного волнительно, но не так сильно, как он себе представлял. Ведь у него не было ни единого воспоминания о ней, ни эмоциональной привязанности — на мгновение возникло даже любопытство, будто он узнавал о совсем чужом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под этим ощущением скрывалось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высокая женщина со светлой кожей, не блещущая красотой, была его мамой, самым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пронзила его, всё вокруг будто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вдруг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характер у неё был преинтересный, упрямая — ну прямо дикий осел, — рассмеялся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отзываешься о своей жене, это вообще прилично? — Янь Хан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ей в лицо так говорил, — папа держал стакан, в котором осталось меньше половины. — Дикая, упрямая…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папы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равно замуж за меня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 нет,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она? — тихо ответил отец. — Раз она была у меня, зачем мне ещё какая-то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опрокинул остатки вина в себя, и пока наливал снова, его голос вновь стал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дедушка и бабушка ко мне очень хорошо относились. Я помогал разгружать товар для супермаркета в их доме, заодно помог им затащить старый холодильник — так мы и познакомились. Они любили поучать, постоянно меня ловили, чтобы прочитать нотации, и насильно подсовывали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твои познания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мама твоя была далека от учебы, читать наотрез отказывалась, так что все её книги читал я, — улыбнулся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