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Янь Хан, испугавшись его внезапной реакции, понизил голос. — Напрягся,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…Н-нет, нет, — Чу И снова опустил голову, а потом поднял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ещё… ещё не взрослый. О таких вещах… такие темы…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тогда дёргаешься?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Камешек, — сказал Чу И. — О-он… в-вроде бы…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Янь Хан с трудом приподнял левую лодыжку с привязанным камнем, потерев её о правую голень, чтобы почувствовать. — На месте. Чувствую его. Узел крепкий, как он мог потеряться?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Чу И выдохнул с облегчением. — Я наступил… на что-то твёрдое… подумал, что это к-камешек.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улыбнулся Янь Хан. — На самом деле мне редко дарили подарки, если уж получу — так просто не разбрасываюсь.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автобуса, Чу И всё ещё топтался на месте, наклонившись, словно у него обострился синдром навязчивых состояний — ему было жизненно важно разглядеть, на что именно он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Разглядел?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Какая-то… крышка от бутылки, — Чу И поправил перекосившуюся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крышка,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меня дразнишь… 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давай быстрее, а то вернёшься поздно — бабушка опять ворчать будет,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вечерам м-меня никто не… не контролирует, — сказал Чу И, а затем, словно вспомнив, что нужно замедлиться,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ве… черам… никто не… конт… контролирует…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уже улыбался, когда мимо проехала машина и подала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 — кто-то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обернулся: к ним подъехала маленькая белая машина и остановилась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со стороны пассажира было опущено. Янь Хан заглянул внутрь: на него смотрел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Чу И подошёл к машине. 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ходили? — Папа Чу И открыл дверь и вышел. — Садитесь, я вас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в их сторону и, скользнув глазами по лицу Янь Хана,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быстро посмотрел на отца, но тот выглядел как обычно, даже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поезжай с папой, мы тут совсем рядом, два шага — 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Чу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Янь Хан похлопал его по спине. — Хочешь пешком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Чу И улыбнулся, открыл дверцу, сел, а потом приник к окну. — Сегодня было очень… здорово.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дядя Янь, — Чу И снова улыбнулся отцу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— тот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уехала, Янь Хан и его папа остались стоять на обочине,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Янь Хан взглянул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папа Чу И видит тебя не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папа прикурил сигарету и продолжил путь. — Я вот его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 мгновение замолчал, а потом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задал бы такой вопрос, но сейчас чувствовал себя ходячей энциклопедией «почемучек».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взволнован. Весь вечер он был в приподнятом настроении, и сам это замечал, а раз замечал — значит, эмоции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переднем сиденье, он тихонько напевал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двое, с которыми ты недавно познакомился?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Янь Хан, — Чу И кивнул. — И одежда, и обувь — это он мне…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Янь Хан, да? — папа посмотрел на него. — А тот мужчина —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улыбнулся. — Мы только что вместе были на музыкальном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вы познакомились? — снова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прошлом… месяце. — Чу И повернул голову и посмотрел на отца. Сегодня тот задавал слишком много вопросов. Обычно он этим не интересовался, да и вообще в их семье не было привычки расспрашивать друг друга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папа подъехал к их дому и припарковался. — Ты знаешь, что у них за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ч-что… случилось? — Чу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его отец… — начал папа, — какой-то странный. Лучше… держись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опешил, но не успел ничего спросить — папа уже вытащил ключ из замка зажигания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чём… странность? — Чу И выскочил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неспокойно на душе, — ответил папа. — В целях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Чу И и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бабушка и дедушка уже спали. Мама только что приняла душ и сидела перед телевизором. Увидев папу, она вытянула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автотранспортной компании вообще платят за переработки? Сказал, что на час, а сколько тебя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человека забрать, рейс задержали на час, — сказал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тебя-то послали? Сегодня же твой выходной! В компании больше нет водителей? — мама была явно не в духе. — Ты бесхребетный какой-то, что скажут — то и делаешь, даже отказать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Дин внезапно сказал, что не может, вот господин Ло и позвал меня. Что я мог сделать? — папа вздохнул и ушёл в ванную,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Дин тебе уже столько времени пакостит! Господин Ло что, не знает?! Заставить тебя работать в его смену… — мама не унималась. — Это же форменное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Весь вечер где-то болтался, совсем голову потерял! — мама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поспешно опустил голову, прошёл к письменному столу, включил лампу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не сделал, а ещё хватает наглости по гулянкам шататься! — прикрикнула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 достал тетрадь и склонился над столом, стараясь спрятать лицо как можно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мама ушла в свою комнату, он выдохнул и посмотрел, что задали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Уроков было много, судя по всему, сидеть придётся до часу ночи, но Чу И было всё равно — после такого вечера он был готов хоть до самого утра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написав пару строк, он остановился. Мамины упрёки не испортили его настроения, но вот слова отца заставили приуныть.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называет папу «бесхребетным» — по правде говоря, это было недалеко от истины. Папа был трусоват, во всём проявлял чрезмерную осторожность, при возникновении любых проблем старался их просто избегать… Настоящий образец осторожности и боязливости.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ведь, может, его собственная способность терпеть передалась ему именно от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папы ещё и подозрительность зашкаливала. Хотя он не воспринимал доброту окружающих как личное оскорбление, как это делали мама и бабушка, но всегда был уверен: при их семейных обстоятельствах любой, кто проявляет инициативу, обязательно роет им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стоило один раз увидеть дядю Яня, как он сразу вынес такой вердикт. У Чу И стало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Чу И, даже такие люди, как Ли Цзыхао, не были злодеями — так, просто следовали за толпой. Вот кого действительно стоило обходить стороной, так это таких, как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ещё старый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папы. Чу И видел его лишь раз, даже не разговаривал, но почему-то боялся этого человека — у него был очень злой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папа с ним не ладил, было бы неточно — просто папа в одиночку считал старого Дина неприятным типом, опасным. Старый Дин даже не удостаивал папу взглядом, а недавно ударил его из-за какого-то спора про заправку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папа, из-за своего характера, всё равно при следующей встрече выдавил из себя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рассудить, он всё же посильнее отца. Хотя он и терпит неприятных людей, но хотя бы не заставляет себя им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Чу И была забита сумбурными мыслями: папа, музыкальный фестиваль, Янь Хан…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— очень необычный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потому, что он стал его первым настоящим другом за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знает английский, красивый, иногда такой крутой и наглый, ловко дерётся, готовит просто потрясающе, а ещё у него такие красивые лодыжки…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он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узнав, какая у него бабушка, в каком положении находится его семья, и зная, что он — человек, который всё сносит без всяких принципов, Янь Хан всё равно относится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прилёг на стол. Янь Хан его уважает.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поздний ужин? — спросил Янь Хан, входя в дом и обращаясь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 чаю, аж распирает, — папа зевнул. — В меня больше не влезет. Если проголодался и хочешь что-то приготовить — я за компанию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