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—……Я не голоден,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 ешь. Завтра на работу, ложись спать пораньше, — Папа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постоял в гостиной несколько секунд, затем вернулся в свою комнату, взял сменную одежду и собрался в душ. В голове царил сумбур, нужно было помыться, чтобы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вообще не приводить.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что убираться в доме: свалил вещи в коробку, захлопнул крышку — и ладно. А что там внутри, в каком оно состоянии — об этом можно подумать, когда однажды случайно откроешь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прихватив одежду, вышел в гостиную, Папа как раз выбирался из своей комнаты с тем же намерением.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Папу, Папа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 — и они одновременно рванули к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был быстрее, но Папа действовал куда жестче.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 — беспринципнее.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рука Янь Хана коснулась дверной ручки, как сзади Папа ухватил его за пояс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Рванул назад так, что вместе с брюками потянуло и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Старый Янь, ну ты и бессовестный! — Янь Хан почувствовал, что вот-вот засветит всем свою пятую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старый! — Папа продолжал тянуть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был вынужден одной рукой вцепиться в дверной косяк, а другой придерживать штаны: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твой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ты вспомнил, что я твой папа, раз нужно место в туалете отвоевать? — Папа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Янь Хан сделать шаг внутрь, как Папа обхватил его поперек пояса, а затем сжал запястье той руки, которой он держался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Руку пронзила острая ломота, Янь Хан охнул и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двух секунд хватило Папе, чтобы отшвырнуть его в сторону, заскочить внутрь и захлопнуть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даешь! — Янь Хан постучал по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усвоил? — послышался изнутри довольный голос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Тягать за штаны — это ты называешь «урок»? — Янь Хан размял запястье и сел прямо у входа в ванную; рука все еще неприятно 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прием у него самого всегда выходил коряво, не удавалось уловить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бывало, что человек отпускал ручку только тогда, когда ему становилось по-настоящему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делах ему, пожалуй, никогда не сравниться с Папой — старым тертым калачом.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Старым тертым калачом.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Сирота, который даже не знает, откуда он родом. В то время, когда другие беззаботно наслаждались жизнью, он размышлял лишь о том, как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Папа сделал так, чтобы Янь Хан рос, не зная бед, как будто парил в облаках. Янь Хан смутно догадывался, что это за человек и на что он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читать людей и умел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выражение лица папы Чу И Янь Хан заметил сразу, Папа не мог этого не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Папа проигнорировал эту деталь и просто сказал, что они видятся впервые, не было похоже на его обычное поведение: обычно он пользовался случаем, чтобы проанализировать значение подобной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Папа вполне мог сказать неправду.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опыту, который Янь Хан накопил за годы жизни с ним, вариант, что они действительно не знакомы, тоже нельзя было исключать.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Чу И был из тех людей, которых не заметишь, даже стоя с ними рядом. Даже если перебросишься парой фраз, на следующий день уже забудешь, как он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вещи он не хотел обдумывать, стараясь быть как травинка, которую Папа посадил в горшок, оберегал и повсюду возил с собой, любуясь пейзажами. Единственное, что его тревожило — а что, если тот, кто носит этот горшок, однажды внезапно исчезнет?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не мог удержаться от раздумий. День сменял день, и это беспокойство уже нельзя было просто отложить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просидев в оцепенении, он бросил в урну давно погасший окурок.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Папа, возможно, действительно не знал папу Чу И в лицо, но он наверняка появлялся там, где тот мог его видеть, и сделал что-то такое, что позволило папе Чу И при встрече сразу его узнать и измениться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открыл дверь ванной и, увидев его,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очереди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Обидно, что не удалось первым принять душ,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мойся, раз обидно — мойся подольше, — Папа с улыбкой потрепал его по волосам, бросил сменную одежду в корзину и ушел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Хан вышел из душа, Папа сидел на диване с закрытыми глазами — то ли спал, то ли просто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 сказал, что придет завтра. Смотри не уйди никуда,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Папа улыбнулся, не открывая глаз. — Я же говорил, что в ближайшее время из дома ни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вернулся в комнату, вставил наушники и лег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висело сообщение — от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круглый камень, который сегодня выбрал Папа, — в нем уже просверлили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работать без выходных?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тут же прислал еще одно фото: тот же красный камень, уже на красном шнурке. Но шнурок не просто продет в одну петлю — это была двойная нить, образующая «икс» и завязанная узлами по бокам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Проделал две дырки?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крест-накрест. Так можно продеть два шнурка, надежнее. Завтра просверлю ту черную, добавлю еще один шнурок.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посмотрел на черный камень у себя на щиколотке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усердие Чу И вызывало у него двоякие чувства. Его беспокоило, что этот парень, привыкший выкладываться на полную, если кто-то проявит к нему хоть капельку доброты, однажды может сильно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человек, выросший как Чу И, должно быть, уже обзавелся сердцем из алмаза.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о чем-то печешься, — Янь Хан подложил руку под голову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когда удается уснуть. Но плохо, когда во сне постоянно видишь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в них нет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в темноте вслед за Папой и какой-то женщиной. Было очень холодно, и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бежать быстрее, чтобы сократить дистанцию, хотел рассмотреть лицо Папы, лицо женщины, но до них всегда оставалось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показался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точно знал, что это папа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залито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Хан с трудом открыл глаза, он все еще слышал свое частое дыхание, а сердце колотилось, словно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лежал, уставившись в потолок, прежде чем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рассветало.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хоть несколько часов поспал — он похлопал себя по голове, пытаясь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Повалявшись еще немного, он оделся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дойдя до гостиной, он вздрогнул от неожиданности: на подоконнике сидел человек,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так было понятно, что это Папа, поза «древнего бессмертного, творящего магию» выглядела довольно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Обнаружил, что утром здесь, у окна, воздух свежее, — сказал Папа. — За окном моей комнаты кто-то жарит пончики, с четырех утра уже стоит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поменяться комнатами? — Янь Хан подошел к нему и выглянул наружу. — Удивительно, что при такой необычной утренней зарядке никто не остановился полюбоваться…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кто-то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 «никто»? — Папа указал на Чу И, который весело выбежал из-за угла. — Видишь? Сейчас как раз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выглядел бодрым, шагал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завернул и увидел сидящего на подоконнике Папу, явно опешил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остановился, — Папа щелкнул пальцами и протянул руку к Янь 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достал из пачки арахис и положил Папе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жадничай, — Папа не убирал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цокнул языком, вытащил из кармана пятьдесят юаней и выменял их на горсть арахиса.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Чу И! — Папа с довольным видом убрал деньги и окликнул его. —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Дядь, — Чу И подошел и встал перед окном. — Ты, ты чё делаешь? Прям как, как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не удержался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даже, в рамке, — неторопливо добавил Чу И, растягивая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тебе дам! — Папа, смеясь, спрыгнул с подоконника. — Завтракал? Заходи, перекусишь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Ел, — сказал Чу И и посмотрел на Янь Хана. — Но, но не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сэндвич?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—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Сэндвич приготовить несложно. Янь Хан открыл холодильник, в голове быстро промелькнул список продуктов: огурцы, яйца, ветчина, сыр и пакет цельнозернового хлеба.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http://bllate.org/book/18095/1738885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