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вещи и прошел на кухню. Едва он, по привычке, аккуратно разложил продукты на столешнице, как следом вошел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помощь не нужна,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присел на корточки и потянул за «Камешек» на его щиколотке. — Я заберу, чтобы просверлить. Сделать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 из кармана маленькие ножницы, перерезал затянутый намертво красный шнурок и снял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внезапно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«установление некой связи» — штука удивительная. Когда её нет, человек тревожится, словно почва уходит из-под ног, но когда она появляется, начинаешь тревожиться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потери. Страх, что всё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на диване рядом с папой и, опустив голову, старательно сверлил тот самый черный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у папы уже красовался красный камень, и он с живым интересом наблюдал за стараниями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у Чу И выглядели довольно профессионально: он использовал ручное сверло, закрепив камень в небольшой черной подставке, и медленно, вращая сверло рукой, пробивал крошечное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сверлишь крест-накрест, — сказал папа, — как ты собираешься сделать дырочки параллельными?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отмерил, — Чу И продолжал крутить сверло.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отмерил? — спросил папа. — Я не видел, чтобы ты что-то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большими… глазами, — Чу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Дурёха, — папа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вынес приготовленные сэндвичи и поставил на журнальный столик: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Ты чего так рано прибежал,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на рынок, бабушке, бабушке купить тазик для ног, — Чу И, увидев сэндвичи, тут же отложил работу и потянулся за едой.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Янь Хан шутливо щелкнул его по тыльной стороне ладони. — Руки вымой.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рассмеялся, потер руку и пошел на кухню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второй сэндвич, Чу И с удвоенным рвением взялся за дело и быстро просверлил черный камень, продев его на новые красные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завязал камень обратно на щиколотке. Тревога немного улеглась, но он, помедлив, спросил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шнурок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Перерезал, ага, — Чу И смотрел на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я хочу… сохранить его, — произнеся это, Янь Хан внезапно почувствовал неловкость, словно он какая-то кисейная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даже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отдал ему обрывки красной нити. Янь Хан хотел было унести их в комнату, чтобы спрятать, но счел это слишком странным. Поколебавшись, он просто положил шнурок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обед при, приду, ладно? — спросил Чу И, когда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пообедаешь с нами, Янь Хан в обед не вернется,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поесть, — добавил Чу И,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него деньги на еду? — спросил папа, глядя на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принесет, — усмехнулся Янь Хан. — Пусть приносит, а то, если не давать ему тратить деньги, он будет мучить вас, каждый день вытачивая по именному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несколько раз рассмеялся и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обеда схожу кое-куда…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как раз собирался отнести тарелки на кухню, но, услышав это, замер и обернулся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прогуляюсь. Я к тому, что тебе сегодня не нужно покупать продукты, я сам принесу, когда буду возвращаться,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папа предупредил его перед уходом и даже сказал,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Хан не почувствовал спокойствия от этой определенности, скорее наоборот —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столешницу, опустив голову,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сигарету. Когда он начал искать зажигалку, папа внезапно протянул руку из-за спины и чиркнул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прикурил, повернулся к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посмотрел на него, помолчал немного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ответил, зажав сигарету в зубах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работу сегодня Янь Хан почти бежал — нужно было выплеснуть эмоции, иначе, нарвись он на болтливого клиента, он боялся, что может сорваться и ударить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выходные народу было особенно много: как только он переоделся, к ним сразу нахлынуло несколько компаний, и поток не прекращался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работаешь в таком темпе, чувства притупляются.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обеденный перерыв аппетита не было. Он выпил стакан молока и сидел, слушая, как коллеги едят 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вибрировал. Пришло сообщение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Чу И стоял перед боксерской грушей, с серьезным видом принимая боевую стойку. Янь Хан невольно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тебя папа утащил?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буквально почувствовал, как восторг Чу И выплескивается через этот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время от времени ходил в спортзал, а если его не было рядом, отправлялся в фитнес-клуб. Каждый раз он возвращался, только когда выматывался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Хан думал, что папе это просто нравится. Теперь же понимал: ту боль, что папа держал в себе, можно было выплеснуть только с помощью таких колоссальных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 каким-нибудь крутым приемам?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 бить, и еще как блокировать удары, — — Скоро научит бить ногами, — — Дядя Янь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отправил три сообщения подряд. Печатать на телефоне у него выходило куда быстрее,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тренируйся хорошенько, вечером покажешь», — отправил Янь Хан голосовое сообщение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сообщение и долго смеялся, уткнувшись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«Хвастаться у тебя выходит лучше, чем говорить. Если сможешь попасть по мне хотя бы раз — считай, я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Чу И не стал ничего отвечать, просто прислал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[Аплодисменты]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коллега попросил подменить его, и Янь Хан согласился, уйдя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него не было никакой разницы — рабочий день или выходной: вчера, сегодня, завтра, в какой-то из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пустоту. Некоторое время он сидел на диване, глядя в одну точку, а потом забрал с телевизора красный шнурок и спрятал его в потайной отдел своего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лежало кое-что: половинка порванного браслета и листок бумаги, исписанный кружочками и точками, где они с папой играли в «гомоку».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кровати и полистав ленту в телефоне, он отправил Чу И сообщение с вопросом, где находится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прислал геолокацию. Янь Хан не успел даже рассмотреть, как телефон зазвонил — Чу И сам набрал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осво,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Поменялся сменой, — сказал Янь Хан. — Сейчас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авто, автобус… — голос Чу И прерывался, должно быть, тренировка была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такси, — сказал Янь Хан. — Тренируйся усерднее, как приеду 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богатырь!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просишь о пощаде, даже не заикаешься? — Янь Хан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начну за, заикаться, не успею договорить, как меня уже уло, уложат на пол,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такси, Янь Хан закинул ногу на ногу и постукивал пальцами по черному камню на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Чу И. Это было не связано с тем, были ли у него раньше «друзья». Просто Чу И казался ему интересным человеком, и зачастую стоило Янь Хану с ним поговорить, как настроение само собой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вчера он увидел, как меняется лицо отца Чу И, каждый раз при мысли о нем или при встрече с ним, на душе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тревога билась в такт пульсу, и казалось, что она разливается по венам вместе с кровью, которую качало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— Янь Хан обратился к водителю, — можно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Кури, без проблем, — ответил водитель. — Только окно приоткрой.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курил слишком много. Раньше папа бы обязательно сделал ему замечание. Он тихо вздохнул, глядя на проплывающие мимо незнакомые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спортзал, Чу И вовсю лупил по груше. Он был настолько сосредоточен, что не заметил, как Янь Хан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И нанес удар ногой, Янь Хан резко шагнул вперед, правой рукой толкнул его под колено, а левой подхватил за подбородок и дернул назад. Чу И тут же взлетел в воздух и рухнул на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Янь Хан уже присел рядом и ткнул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