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осознав, что это был он, сперва замер, а затем весьма охотно развалился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«караул, спасите» не успел крикнуть?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чего, дурак? Уже всё, пуля… прямо в лоб прилетела,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— Янь Хан усмехнулся и щелкнул его по лбу.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 на коврике и смотрел на улыбающегося рядом Папу: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ну раз… разница-то… больно большая,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десять лет разницы, — Папа протянул Чу И бутылку воды и присел рядом. — Твоя нынешняя цель — самооборона. Продолжай тренироваться, завтра научу, как работать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кивнул, поднялся и снова принялся пинать боксерскую грушу, время от времени поглядывая в сторону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достал телефон, сделал серию снимков, выбрал пару наиболее удачных и выложил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кем-то сменился? — спросил его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взглянул на мгновенно появившуюся кучу комментариев и улыбнулся, затем перевел взгляд на Чу И. — Смотрю, он вроде неплохо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Координация у него хорошая, схватывает быстро, — ответил Папа. — Будет время — пусть сам тренируется, по крайней мере, не даст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Приемы, которым Папа учил Чу И, были простыми, но при правильном выборе момента — очень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хитрости «три в одном»: самооборона, атака и умение эффектно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сидел на стуле, наблюдая за тем, как старательно Чу И отрабатывает удары по груше, и как Папа время от времени подходит поправить его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Янь Хана накрыло чувство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Бесцельный послеполуденный час, неисчезнувший папа и интересный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пушистое, словно прогретое на солнце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в которое хочется погрузиться, несмотря на понимание, как оно мимолетно.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сказал, что никуда не пойдет, и действительно не уходил — разве что иногда выходил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знал, куда тот ходит, но к ужину он всегда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состояния Янь Хан всегда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исчезновений без предупреждения, никаких отлучек на несколько дней; они были как самые обычные отец и сын, живущие в любой квартире на любой улице любого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обычные, коих на свете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Занимающиеся самой обычной работой, без высоких притязаний или далеких целей, с парой друзей, и если вдруг навалится одиночество — оно рассеивается от одного бокала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он, и Папа прекрасно понимали: это лишь видимость. Настолько фальшивая, что он был не в силах её игнорировать или притворяться, будто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словно следовал заранее прописанному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обещано — исполнялось, а может, обещалось только для того, чтобы быть исполненным.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давившие на сердце Янь Хана, словно удобряемые почвой, становились всё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смотрел на Папу, и все вопросы выстраивались в очередь у него на языке, будто ожидая шанса вырваться наружу, не считаясь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среда, у Янь Хана выходной. Он лежал на кровати, неспешно ковыряясь в английском издании «Игры престолов», а в голове тем временем обдумывал меню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обещал зайти поесть. Последнее время он оправдывал свое отсутствие дома тем, что скоро сессия, нужно готовиться в классе, а поскольку после ужасных оценок за середину семестра он сам вызвался «учиться»,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любит пиццу. Раз сегодня есть время, можно самому замесить тесто и испечь.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морепродуктами?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фруктовую?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Янь Хан машинально потянулся к нему, но, взглянув, понял, что экран черный — звонка не было, да и мелодия была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незнакомый рингтон принадлежал телефону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Телефону Папы, который не звонил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резко сел, спрыгнул с кровати и бросился к двери, но, уже протянув руку к ручке,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спам и не реклама, Папа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услышал голос Папы, это был не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Хана, упертая в дверь, дрожала. За эти несколько секунд его спина от напряжения и тревоги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разобрать, что говорит Папа, и не смел открыть дверь,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застыл за дверью, чувствуя, как тело коченеет, а дыхание становится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он даже не заметил, когда именно Папа закончил разговор. Лишь когда снаружи щелкнула зажигалка,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дверную ручку, он нажал на неё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стоял у входа, собираясь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Хан почувствовал, как холодеют руки и ноги, а прежде неведомый страх мгновенно сковал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замешкался,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Нужно… сходить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делам? — спросил Янь Хан. 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продолжал Янь Хан. — Что им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повернулся, вздохнул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спросил Янь Хан,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Хан… — Папа слегка похлопал его по щеке,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сына еще мгновение, Папа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Чу И как раз смотрел в окно, витая в облаках. Он ждал этого звонка всё утро, и его состояние «вне зоны доступа» сменилось реальностью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стал задерживать класс и сразу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Чу И попытался встать, у него ничего не вышло: стул будто прирос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Ли Цзыхао, который сидел на задней парте с легкой усмешкой на губах. Взглянув вниз, он заметил, что Ли Цзыхао упирается ногой в 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идешь? — спросил Ли Цзыхао, глядя на него. — Вижу, ты очень спешишь.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просто отвернулся и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давай, — с удовольствием произнес Ли Цзыхао. — Чего застыл? Я смотрю, в последнее время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 передних рядов встали и вышли. Чу И молча толкнул парту вперед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Цзыхао промахнулся ногой, и ножка стула с резким скрежетом проехала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Ли Цзыхао почувствовал, как сильно ударили по его самолюбию, вскочил и хлопнул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оглянулся, он припустил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духом вылетел из здания школы, одним духом выскочил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гладко, по пути никто его не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изрядное расстояние, он замедлил шаг, но всё равно шел быстрее, чем обычно, потому что договорился с Янь Ханом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успеть до того, как Янь Хан начнет готовить, чтобы понаблюдать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смотреть, как Янь Хан управляется на кухне — так легко и красиво. Если бы Янь Хан вел стрим, он мог бы заглянуть в кадр, глядишь, и нагнал бы популярности забытому стримеру-кулинару, который когда-то не снимал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свернул за угол,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достал аппарат и, увидев номер мамы,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казалось, почувствовал его настроение: он промучился секунд восемьдесят, и только когда звонок почти сорвался, Чу И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освободился? — раздался голос мамы. — Зайди на продуктовый рынок. Одежда, которую бабушка заказала в том ателье, готова, забери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учусь, — Чу И продолжал настаивать на своей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Учишься! От того, что ты поучишься лишние полчаса, твои оценки лучше станут? Или зачет получишь? — отрезала мама. — Думаешь, мне так уж хочется тебя просить? Папа сказал, что по пути с работы заберет, а теперь его и след простыл, телефон не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толку, в отца пошел. — Мама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нахмурился, постоял немного на обочине и в итоге развернулся в сторону продуктового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набрал Янь Хана, но тот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на продуктовый рынок, бабушке одежду забрать.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ответил — то ли был занят, то ли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разозлился. Янь Хан сердился на него только один раз — когда помогал искать ручку в грязи на речном берегу, в остальное время он всегда был спокойным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