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 с заказом еды, Янь Хан даже не шелохнулся, словно не услышал. Чу И взял трубку, ответил, а потом осторожно коснулся плеча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дверям, заберу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вскочил, выбежал наружу и так же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будешь... есть? — он поставил пиццу рядом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коробку, хотел взять кусок для Янь Хана, но замер. Сбегал помыл руки, вернулся, взял кусок и поднес прямо к губам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Кормишь меня, что ли?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рот, — тоже улыбнулся Чу И. — Кусай,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школу не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уже... пропустил, — ответил Чу И. —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идти за едой, он уже посмотрел на время и понял,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прогуливаешь?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прогул в его жизни. Но, видя Янь Хана в таком состоянии, он не мог просто взять и уйти. Какие там уроки — ему было плевать, даже если бы его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мог говорить, мог улыбаться и даже есть — и ел он при этом совсем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всё казалось нормальным, но Чу И чувствовал: с Янь Ханом что-то катастрофически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пиццу, Янь Хан вернулся в прежнюю позу: прислонился к стене и уставился в окно,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коробки, Чу И присел рядом. Он не знал, что делать в такой ситуации и чем еще можно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до самого вечера Янь Хан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от времени перебрасывался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начало темнеть, он зашевелился и, медленно сменив позу,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сигареты у изголовья, подай,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встал, сделал пару шагов и понял, что ноги ужасно затекли. Он пошел, словно парализованный, и ему пришлось прислониться к стене, чтобы переждать приступ, прежде чем войти в комнату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Янь Хана царил беспорядок: подушка, плед — всё свалено в кучу. Там же лежало несколько книг, судя по обложкам — на английском. Чу И мельком взглянул на них: он не узнал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сигареты, он посмотрел на часы — было уже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ты здесь весь день проторчал, — Янь Хан закурил.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еще чего,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хочешь... поесть? — спросил Чу И. — Еще доставку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приготовлю, — сказал Янь Хан. — Ты ведь не хочешь домой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волнуюсь, поэтому не хочу, —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Янь Хан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просто... не хочу, — поправился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опираясь на стол, медленно поднялся. Прислонился к стене, разминая руки и ноги, и протянул ему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супермаркет напротив, купи продуктов. Возьми всё, что захочешь. А я пока в душ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взял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 говоришь, что у тебя есть деньги?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не было,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Янь Хан встряхнул руками. — И купи еще бутылку холодного чая. Возьми себе что-нибудь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Янь Хан, прихватив одежду, скроется в ванной,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совсем рядом, его было видно прямо от порога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перешел улицу. Стоило ему ступить на тротуар, как мимо кто-то пробежал и толкнул его; он инстинктивно сжал кошелек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мимо пронесся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человек погиб? — крикнул кто-то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интересовался уличными переполохами: ни аварии, ни драки, ни ссоры его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неинтересно. Жизнь оборвалась — и что тут такого захватывающего? Раньше на мосту тоже часто собиралась толпа, когда кто-то собирался покончить с собой. Говорили, в итоге человек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река оказалась слишком мелкой, он не утонул, просто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потом долго смеялись над этим случаем, как над анекдотом. А Чу И тогда почувствовал облегчение: по крайней мере,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ту сторону, куда бежали люди — это была маленькая улочка, ведущая к речному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получается, сейчас куча народу может вытоптать его Дупло. Чу И это совсем не обрадовало: Дупло было его маленьким секретом, и ему не хотелось, чтобы кто-то еще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нерешительности прошел немного в сторону улочки и увидел на земле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полоса, тянущаяся каплями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—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в супермаркет. Работницы-товароведы у входа выглядывали наружу и, заметив его,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там? Кого-то порезали?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супермаркета всё было как обычно, никто и не заметил суматохи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часто бывает: всё происходит совсем рядом, люди приходят и уходят, рождаются и умирают, но если ты этого не видишь, значит,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Хан тогда не заметил его и не подошел...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Янь Хана попросту бы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эгоистичны люди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крепче сжал кошелек Янь Хана, блуждая между полками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было паршивое настроение, но на аппетит это, кажется, не влияло. Чу И хотел купить то, что Янь Хан любит, но походив кругом, понял, что даже не знает его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набрал того, что можно приготовить быстро: креветок, мясных тефтелей, немного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прихватил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магазина, то увидел полицейскую машину, мигающую маячками на пути к речному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было серьезно. Он вздохнул и быстрым шагом направился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Янь Хана, он увидел, что тот раздвинул шторы и стоит у окна с сигаретой, глядя в пустоту. Волосы у него были еще мокрыми, с них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взял... что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оглянулся. — Я не... не подходил смотреть. Кажется, кто-то...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зубах Янь Хана резко дернулась, и на пол упал столбик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— реакция Янь Хана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понял, что Янь Хан не собирается открывать дверь. Пришлось снова указать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Открой...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потушил сигарету, подошел, открыл дверь и забрал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сказал Янь Хан. — Сходи туда и посмотри,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опешил, но всё же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посмотрю... ты...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Чу И быстрым шагом направляется к другой стороне улицы, Янь Хан закрыл дверь и понес продукты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поставить пакеты на стол, то вдруг осознал, что его руки ужасно трясутся — он просто не мог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вцепиться в пакеты обеими руками, чтобы кое-как донести их до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ручки, руки задрожали так сильно, словно жили своей отдельной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ладонями в стол, опустил голову и, закрыв глаза, с усилием вдохнул, а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придя в себя, он прикусил губу, резко развернулся, вышел из кухни и вошел в комнату папы.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было как обычно: аккуратно сложенное одеяло, полотенце, одежда, небрежно брошенная на спинку стула, и слабый, едва уловимый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ночь — и запах в этой комнате выветрится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простоял посреди комнаты несколько секунд, подошел к кровати и откинул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ничего не было. Он потряс подушку — ничего не выпало. Прощупал каждый уголок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 одеяло — ничего. Потряс, прощупал пододеяльник — нет. Встряхнул полотенце —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 простыню, каркас кровати, заглянул 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стулу, взял одежду папы — пусто. Раздраженно бросил вещи в сторону и распахнул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мог носить его с собой постоянно. Тот конверт был очень старым, но ни одного залома на нем не было. Письмо должно быть здесь,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была крошечной, вещей — минимум; вещей папы было так мало, будто он собирался в командировку всего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вынимал из шкафа вещь за вещью, ощупывая каждую. Но одежды у папы было совсем немного, и через пару мгновений шкаф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