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пошарил в шкафу, тщательно прощупав каждый уголок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 досадой захлопнул дверцу и с раздражением пнул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Хан? — раздался голос Чу И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обернулся. Чу И стоял за окном — оно выходило прямо на двери двух комнат. Вероятно, увидев состояние Янь Хана, паренек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посмотреть? — Янь Хан подошел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Сходил, — кивнул Чу И. — Но там… не пройти. Полицейские машины, скорая… всё перекрыто.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того, кто погиб? — Янь Хан смотрел на него, чувствуя, как нехватка воздуха сдавливает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накрыли, — покачал головой Чу И. — Я только увидел… одни золотые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часы, значит, были на руке?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от волнения принялся растирать руки краем одежды. — Может, мне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Янь Хан не мог понять, стало ли ему легче или внутри всё сжалось еще сильнее. Он чувствовал себя подвешенным, будто опоры под ногами нет, а давящее чувство никуда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заставляющая отчаянно хотеть заполнить чем-то эту внутреннюю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притянул Чу И к себе, уткнул его голову себе в грудь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вздрогнул. Его первой мыслью было, что Янь Хан собирается ударить его, чтобы выплеснуть гнев, и он машинально поднял руки, пытаясь защитить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Хан лишь обнимал его, прижимая лицом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И так и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сжимал его очень крепко; Чу И чувствовал, как у него сплющился нос и стало трудно дышать. Подождав немного и поняв, что отпускать его никто не собирается, он лишь тихонько приоткрыл рот, чтобы хоть как-то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склонил голову, потерся подбородком о его макушку, а затем положил на нее подбородок, тяжело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 — то ли его голова оказалась слишком нежной, то ли подбородок Янь Хана слишком твердым, — но было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стряслось с Янь Ханом и как покойник с золотыми часами связан с его странным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Янь Хану очень плохо, и его состояние крайне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обычно дерзкого и легкого на подъем Янь Хана в таком виде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помедлил, затем сжал руки, обнимая Янь Хана за пояс, тоже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Хан отстранился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разжал руки, мельком взглянув на лицо Янь Хана — тот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будешь делать? — Янь Хан подошел к окну, задернул занавески и еще раз выглянул через щель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поесть, — Янь Хан развернулся и пошел на кухню. — А ты садись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говорил четко, тон звучал вполне обычно, словно он уже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с самого полудня был здесь и прогулял все занятия, какие уж тут уроки. Да и если бы они были, школьный рюкзак остался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к дверям кухни и посмотрел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спиной к нему у кухонного стола, аккуратно выкладывая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прошел вперед, взял кочан капусты, подошел к раковине и принялся быстро и ловко промывать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приготовить креветки?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отвари, — ответил Чу И. Так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Хан, глядя на воду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положил вымытые овощи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в странном состоянии, поэтому, на всякий случай, Чу И взял нож и, опустив голову, начал шинковать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 хочешь съесть? — Янь Хан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Обжарь с мясными шариками,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нарезал капусту и сразу же разделался с шариками — пускай лучше он сам работает ножом, чем Янь Хан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зеленый лук, имбирь, сычуаньский перец — Янь Хан закинул приправы в котел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Янь Хана не было людей, носивших золотые часы. Судя по реакции Чу И, этот человек тоже был ему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случайность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в это верить, разум отказывался принимать такие совпадения. Когда папа уходил, он был совсем не таким, как всегда. Даже без долгих раздумий было ясно, что грядет нечто серьезное, а во второй половине дня у реки нашли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в «случайность»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по кухне разлился аромат специй. Он плеснул немного белого вина и потянулся за креветками, но, едва успев сделать движение, почувствовал, как кто-то подставил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Чу И всё это время стоял рядом и уже протягивал ему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их в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метнулся к холодильнику, достал форму для льда и принес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Высыпь в миску, — скомандовал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взял большую миску и пару раз грохнул об ее край формой для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стоял знатный. Янь Хан вздрогнул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лед колешь или миску пытаешься разбить?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крепкая, — Чу И стукнул еще раз, и лед посыпался в миску. — Я… я контролирую,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работал очень споро, понимал всё с полуслова. Разобравшись со льдом, он сразу налил холодной кипяченой воды и поставил миску со льдом рядом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выловил креветки и бросил их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еще одну миску, так они лучше остынут и мясо будет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тут же исполнил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креветками было покончено, он обжарил шарики с капустой и сварил пакет замороженных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расставил тарелки и приборы, вынес еду в гостиную на журнальный столик, не забыв и холодный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коснулся бутылки — она была ледяной, видимо, Чу И заранее положил ее 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диван, на место, где обычно сидел папа, сел туда и взял пульт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Переключать не пришлось — как раз шли городские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молча, глядя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как всегда, состояли из мелких происшествий и повседневной чепухи — об убийстве у реки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городского канала работали хуже, чем лента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Хан понимал, что новости — это просто ритуал, фоновый шум для еды. Да и он сам не был уверен, что захотел бы смотреть сюжет, если бы о случившемся действительно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И, словно прилежный работник, быстро убрал со столика, перемыл всю посуду, протер кухонный стол — всё сверкало.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начался прогноз погоды. Янь Хан уже потянулся к пульту, чтобы переключить канал,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 схватил смартфон с такой силой, что защитное стекло треснуло в двух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мой звонит, — тихо сказал Чу И, стоя рядом с телефоном в руках и выглядя крайне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свой погасший экран, сорвал треснувшее стекло и бросил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мама звонит, чтобы отчитать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Чу И натянуто улыбнулся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возвращаться! Сдохни где-нибудь там! — как только соединение было установлено, из трубки донесся взрывной голос мамы. — Вы все — то трубку не берете, то домой не являетесь! Хотите — прогуливаете школу! Ну и не возвращайтесь! Кто сунется домой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И и слова вставить, как мама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— сказал Янь Хан. — Со мной всё в порядке, просто на душе неспокойно. Высплюсь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сколько знакомы? С чего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Почти… один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тоже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целой жизни таких семестров — уйма, — сказал Янь Хан. —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Чу И замерли. Через некоторое время он расслабил лицо. Янь Хан всегда говорил не по правилам; на это внезапное «спасибо» он даже не успел ответить что-то вроде «да 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забавный, — заметил Янь Хан. — Просто другие этого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ты… ты увидел,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хотел еще одного ребенка, но… не успел. Хорошо было бы иметь такого братишку,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смог до конца понять, что значило это «не успел».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был бы вечно один, — закончил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