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нахмурился, размышляя, и повернул голову, чтобы проверить, не уснул ли Чу И. Чу И должен был хоть что-то знать о ситуации с Ляном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он услышал тихий вздох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Янь Хан. — Думал, ты уже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спится. — Чу И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 телефона слишком яркий? — Янь Хан глянул на дисплей, яркость была выставлена на пятьдесят процентов. Он убавил её еще немного. — Или никак не привыкнешь к чужой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нахмурился и, помолчав,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сегодня не...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удержал телефон — тот со стуком врезался ему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Купи... купи подставку для телефона, — Чу И протянул руку и коснулся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папа не пропадает дома частенько?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уезжает в, в другой город, то не, не возвращается, но всегда, предупреждает, маму, — вздохнул Чу И. — А сегодня не позвонил. И телефон не,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почувствовал, будто его бросили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не нахлынул внезапно, он просачивался в тело постепенно — от кончиков пальцев до самых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странных событий — это не могло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опасался всё это время, судя по всему, уже…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мог понять: какая связь может быть между папой Чу И и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или руководство твоего отца не пробовали выяснить, что случилось? — подавляя охватившую его панику, тихо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звон... звонков не было, — ответил Чу И. — Мама завтра, поедет в, компанию,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Янь Хан хотел сказать что-нибудь ещё, чтобы скрыть своё волнение, но, сколько ни открывал рот, нужных слов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мне не следовало, об этом, говорить, — прошептал Чу И. — Ты и так, совсем не,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я… у меня нет особых причин для печали, — ответил Янь Хан. — Я просто человек эмоциональный, часто сам себя накручиваю.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 — переспросил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Чу И слегка улыбнулся уголками губ. — Ты очень, 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Стильный, ага, как же, — Янь Хан тоже усмехнулся. — Ты ещё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считал себя особенно стильным, а уж папа и вовсе был таким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это было лишь способом спрятаться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Чу И протянул руку, коснулся его плеча и взял за запястье. — Если у тебя, возникнет, что-то, что нужно, высказать, можешь всегда, сказать,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рассмеялся Янь Хан. —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были тонкие запястья, и под пальцами Янь Хана отчетливо чувствовались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было очень уютно. Он закрыл глаза, слегка постукивая пальцами по запястью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не удавалось заснуть, он вот так отбивал ритм — монотонное повторение помогало провалиться в сон. Интересно, поможет ли это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какое-то время, он внезапно почувствовал что-то странное на внутренней стороне запястья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тонкий, выпуклый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была не самой приятной, но этот маленький рубец был вертикальным…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потрогать его ещё раз, но Янь Хан отдернул руку и слегка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Янь Хан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старый шрам, когда-то напоролся на гвоздь, когда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больно было?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на самом деле я почти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 повернуться лицом к Янь Хану, но понял, что неудобно ложиться на ногу, поэтому пришлось вернуться в прежнее положение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с прикроватной тумбочки маленький флакончик и сбрызнул чем-то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приятный, тонкий, смешиваясь с ароматом самого Янь Хана, он начал медленно погружать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приворотное зелье?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Имел бы ты хоть каплю стыда, Тугоу, — проворчал Янь Хан. — Это лавандовый спрей,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— Он улыбнулся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 на форуме стал уже довольно длинным, и Янь Хан перечитал его от начала до конца несколько раз. Версий было множество: грабеж, месть, разборки — но в основном одни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пользователя с ником «Не спрашивай меня», больше ничего дельного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обновил страницу в очередной раз, чтобы проверить, не появилось ли чего нового, система выдала сообщение, что пост удален.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не получалось. Он не спал уже несколько дней, а сегодня не провалился в забытье даже на долю секунды — просто ужас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подушке, закрыл глаза и погладил шрам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немного, он осторожно сел. Рядом с ним Чу И уже крепко спал, дыхание его было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сидел на кровати, скрестив ноги,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полностью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сложно. Папа всегда просил его помедитировать, но у Янь Хана никогда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впереди была целая ночь, он заранее знал, что ничего не выйдет. В обычное время не получалось, а сейчас, в такой ситуации,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куча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погибший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связать всё это воедино, но никак не мог найти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просидел, прислонившись к спинке кровати, всю ночь, а когда рассвело, понял, что едва может пошевелиться — поясница ужасно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вызывало восхищение, так это Чу И: тот не ворочался всю ночь, несколько часов лежал абсолютно неподвижно, глядя в потолок. Ни храпа, ни скрежета зубами, ни бормотания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тихо, будто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время: если вставать как обычно в школу, у него оставалось ещё полчаса, но он не знал, стоит ли будить Чу И сейчас, чтобы тот 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телефон, лежавший рядом с подушкой Чу И,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мельком взглянул на экран — высветилось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И, — он поспешно толкнул того в плечо. — Твоя мама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сонно промычал Чу И,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тебя живьем съест! — Янь Хан взял его телефон, желая ответить за него, но как ни тыкал в экран, тот вел себя как зависший — экран оставался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я, — проснулся Чу И, протер глаза и взял телефон. Словно на удачу, экран загорелся. Он нажал на кнопку ответа и медленно провел по ней — сработало. Он сел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вернуться домой к обеду, я тебя прибью! — прорвался голос из динамика. — Ты с ума сошел? Отец пропадает сутки напролет, а ты туда же! Если у тебя есть хоть немного совести,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Чу И, она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 И была вне себя от ярости, она кричала так громко, что Янь Хан слышал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домой, — сказал Янь Хан. — Объясню им всё. Это моя вина, вчера должен был заставить тебя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не, нужно, — покачал головой Чу И. — Даже если бы ты, не разрешил мне, остаться, я бы всё равно,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сам чувствовал, что за эти два дня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странно, просто он внезапно перестал следовать тем правилам, по которым жил последние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вдруг вошел в бунтарский возраст, которого никогда раньше не было и, как он думал,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связано ли это с Янь Ханом или с невыносимо гнетущей атмосферой дома из-за внезапного исчезновения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перестал обращать внимание на вещи, которые его сдерживали: на вытянувшееся лицо мамы, на замахнувшуюся руку бабушки, на вечно недовольный вид дедушки…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позавтракав тем, что приготовил Янь Хан, он всё же решил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дома и так проблем хватает, бунтарский возраст можно пока отложить — маме и так сейчас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не приходи сюда, — сказал Янь Хан. — После школы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хоть какие-то новости об отце, дай мне знать. — Янь Хан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выходил из дома Янь Хана,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быть рядом с Янь Ханом, и даже таким — угрюмым и подавленным, как сейчас, — он всё равно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