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школу он снова достал телефон и посмотрел на экран, хотя сам не знал, что именно надеется там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такое короткое время ни мама, ни Янь Хан не могли связаться с ним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убрал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войти в класс, как он сразу почувствовал, что атмосфера сегодня более оживленная,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сел на свое место, сидевший позади Ли Цзыхао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отозвался и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на речном берегу человека убили, знаешь, в чем там дело? — спросил Ли Цзыхао. — Ты живешь ближе всех к тому месту, да и вчера днем прогуливал уроки, может, видел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Чу И. Значит, все и правда только об этом 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Ли Цзыхао толкнул его в плечо. — Что ты из себя крутого строишь!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не видел,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разборка была, ты что, совсем ничего не слышал? — любопытство Ли Цзыхао пересилило раздражение,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ты тогда вчера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это, температура была, — сказал Чу И. — Дома лежал,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это, температура была, дома лежал, спал, — передразнил его Ли Цзыхао, и окружающие засмеялись. Ли Цзыхао снова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ты тугодум, боюсь, у тебя под окнами кого-нибудь убьют, а ты и не заметишь.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больше ничего не сказал. Пошумев еще немного, ребята сменили тему и продолжили обсуждать перестрелку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понимал, чему они так радуются. То ли они представляют себя на месте тех, кто рубил, то ли тех, кого рубили, то ли их просто возбуждает тот факт, что кто-то так кроваво погиб?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урока подряд вокруг него не утихали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после второго урока в класс зашел классный руководитель. Он постоял в дверях, окинул взглядом помещение и задержал взгляд на Чу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И, подойди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опешил. Учителя никогда раньше не вызывали его из класса — порой ему казалось, что они даже не знают, как его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тоже удивились. Когда он встал, кто-то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это Чу И его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ребят дружно расхохоталась.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мельком глянул на говорившего и пошел к выходу. Учитель указал на тех ребят: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шутить такими вещами!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 нехорошим предчувствием спустился за учителем вниз. Внизу тот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домой. У вас дома кое-что случилось, твоя тетя только что звонила в школу и отпросила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что случилось? — Чу И застыл, сердце вдруг охватила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сказала, — ответил учитель. — Ты не волнуйся, иди домой и посмотри,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Спа-спа-спасибо… — от волнения заикание Чу И стало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уже, не надо слов, — учитель махнул рукой. — Будь осторожен по дороге!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ничего не ответил, развернулся и побежал к школьным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могло случиться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бабушка, раздевшись догола, полезет с кем-то в драку — это и то не событие, так что же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случиться с папой?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даже думать об этом. На бегу достал телефон: сейчас звонить маме нельзя, нужно сначала 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который так долго молчал, впервые вызвал у него желание швырнуть эту дрянь об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пробежал полквартала, прежде чем вызов наконец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ответила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случилось! — крикнул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слышишь, не волнуйся, — поспешно сказала тетя. — Я у вас дома, сейчас подъеду к перекрестку, жди меня, только не паникуй!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папа? — не выдержал Чу И. — Это ава-авария…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авария, нет. Просто полиция хочет задать несколько вопросов, — сказала тетя. — Пока толком ничего не ясно…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добежал до поворота к дому Янь Хана, увидел машину тети.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Гоу, садись, — она высунулась из окна и окликнула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открыл дверь и сел на пассажирское сиденье. Не успев отдышаться, первым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папой?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папу твоего пока не нашли, — тетя протянула ему бумажную салфетку. — Но… полиция увидела на камерах машину его компании, вчера за рулем был твой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ка-какой ка-камере? — Чу И сжимал салфетку, не понимая, о чем говорит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камере у въезда в хутун, — объяснила тетя. — Говорят, тот человек побежал оттуда к реке. Камеры на улице засняли машину твоего отца, тот человек вышел из машины почти одновременно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Ка-какой человек? — Чу И был в полном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погиб, был коллегой твоего отца, он тоже работал водителем, — сказала тетя. — Мама твоя его не знала, я тоже подробностей не знаю, полиция еще ведет следствие. Подробностей не раскрывают, ты не паникуй, еще ничего не выяснили, папа твой…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смотрел вперед, его словно парализовало, и он уже не слышал, что еще говорила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не возвращался домой сутки, телефон недоступен. Хотя такого раньше никогда не случалось, он не слишком переживал: папа труслив, в драки не лезет, изменять — нет ни смелости, ни денег, даже пьяных на улице обходит стороной, боясь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чего он боялся в связи с этим исчезновением — так это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представить, что папа может быть замешан в драке с 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этих людей, — сказала тетя, припарковав машину 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авто, Чу И увидел, что возле подъезда собралось немало соседей. Завидев его, они смотрели с какими-то странными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Любопытство, интерес и… какое-то нездоровое оживление. Злорадство тех, кто только и ждет, чтобы в чужой семье случилась беда, ставшая темой для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ребенок Чу И, — громко вздохнула одна из соседок. — А его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 и мать, и отец, все в одной семье, с чего же он бедный? — тетя даже не повернула головы в их сторону, но сказала достаточно громко. — Лучше бы эту жалость приберегли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опустив голову, зашел в подъезд.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он поднялся на свой этаж, он услышал голос бабушки: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 полицейские! Вы же не можете так просто обвинять человека! Если он пропал, вы должны его искать, а не приплетать его к делу об убийстве!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мы просто уточняем детали, на данный момент никаких выводов не сделано, — мужской голос звучал терпеливо, вероятно, это был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знаете — говорите, а не знаете — так и скажите, — прошептала тетя, когда они входили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попадал в такие ситуации и, входя в комнату, чувствовал себя настолько скованным, что даже двигался как-то неуклюже.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трое полицейских — двое мужчин и женщина, а еще один мужчина средних лет; лицо показалось Чу И смутно знакомым, видимо, начальник папиной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Полиция, вероятно, сначала заехала в компанию, а потом пришла сюда… Он стоял в гостиной, смущенно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Женщина-полицейский жестом пригласила его присесть на диван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молодой человек. Я офицер Ван. Я хочу задать тебе несколько вопросов, чтобы убедиться, что мы ничего не упустили. Не волнуйся, просто пара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— сказала офицер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заика, у него это от нервов не зависит! — вставила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последнее время замечал ли ты за отцом что-то необычное? Все, что, по-твоему, отличалось от его обычного поведения, можно озвучить. — продолжила офицер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Прикуси язык, не болтай ерунды! — бабушка ткнула в Чу И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Ван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не могли бы вы выйти на минутку?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выйду? Куда это я должна выйти! — бабушка была крайне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уже! Ты понимаешь, что происходит? — мама силой увлекла бабушку в спальню и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выдохнул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не, не заметил ниче, ничего странного. Папа прихо, приходил поздно, мы не, не особо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А слышал ли ты, чтобы папа упоминал своих коллег? — спросила офицер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Только… Дядю Дина,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http://bllate.org/book/18095/1738902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