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Офицер Ван, какие у них были отношения со Старым Дином? — спросил офицер.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уже смутно догадывался. Когда тетя сказала, что погиб коллега папы, он не придал этому особого значения, но теперь, после вопроса офицера Вана…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испугался отвечать.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говори всё как есть, — сказал офицер Ван. — Мы сейчас просто собираем информацию, никто не будет делать поспешных выводов лишь на основании пары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Дин… однажды ударил моего папу. Это было довольно давно, — Чу И нахмурился. — Отношения… нет, они не были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Офицер Ван записывал ответы и задал еще несколько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вопросы были простыми: не вел ли себя папа странно, не конфликтовал ли с кем-то, с кем общался в последнее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отвечать на них Чу И было нелегко. Мало того что судьба отца оставалась неизвестной… он вдруг понял, что знает свою семью до обидного мало. Если бы его спросили так же детально о маме, бабушке или дедушке, он вряд ли смог бы дать внятные ответы.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казалось, что у него в голове стоит непрерывный гул. Голос офицера то приближался, то отдалялся, звучал нечетко, будто он сам был привязан к лопастям крутящегося ветряка.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Взгляни еще раз на это фото, — офицер Ван достал снимок. — Ты узнаешь этого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взял фото и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скриншот с камеры наблюдения. На нем был не слишком четкий силуэт человека со спины, снятый сбоку — видна была лишь малая часть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узнал машину в левом нижнем углу. У отца было две рабочие машины, которые он часто брал: черная внедорожник и белая.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Не, не узнаю, — Чу И вернул фото офицеру Вану.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спасибо за сотрудничество, — офицер Ван похлопал его по плечу и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вышла из комнаты: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Товарищ полицейский, неужели он… неужели…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мы во всем разберемся, — сказал другой полицейский. — Если он свяжется с домом, обязательно сообщите нам. Родственники тоже должны убедить его вернуться и помочь следствию.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конечно, — кивнула 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полицейские и руководство компании папы ушли, в доме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застыл на месте, словно не в силах прийти в себя, даже бабушка притихла.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не понимаю, — спустя долгое время заговорила мама. — Как он вообще мог связаться со Старым Дином? И зачем сбежал, когда тот погиб?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все-таки Старый 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теребил пальцы, молча уставившись в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он его и пришил, — сказал дедушка.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вообще мой родной отец?! — рявкнула 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Жить надоело, старый дурак! — вскочила бабушка и отвесила дедушке подзатыльник. — Не умеешь по-человечески разговаривать, так закрой свой рот, а если невтерпеж — иди да головой об стенку ударься!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— нахмурилась тетя, — ладно ты вечно мелешь ерунду, но сейчас такие вещи говорить нельзя, это дело об убийстве!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Эр Пин, у тебя есть связи, может, сможешь что-то разузнать? — спросила 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Тетя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попробую, но не обещаю. В обычных случаях это работает, но здесь…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хочешь помогать, так и скажи, — перебила ее 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не хотела помогать, примчалась бы я сюда сразу, как узнала? — ответила тетя. — Я же не Татхагата, не могу щелкнуть пальцами и тут же все разрулить!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приехала поглазеть на наше несчастье? — усмехнулась 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да! Именно поглазеть, — сказала тетя. — Ваша драма такая захватывающая, что стоило ехать через весь город,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встал, подошел к столу, лег на него и обхватил голову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Тетя проделала такой путь, а мама говорит ей такое — ему стало невыносимо стыдно.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глаза, и перед внутренним взором снова всплыла та фотография.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силуэт… Неизвестно, то ли из-за того, что он постоянно об этом думал, то ли из-за самовнушения, но если в кабинете, когда офицер Ван показал фото, он ничего не почувствовал, то теперь ему казалось, что он видит нечто до боли знакомое.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подоспели бабушка (двоюродная) и муж тети, и маленькая гостиная сразу стала тесной.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бабушка (двоюродная) успела поцапаться с бабушкой, а тетя — с мамой, они начали обсуждать происшествие.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точно не ранен, он уходил оттуда здоровым, и погибший точно не от его руки, где ему столько смелости взять, — рассуждала бабушка (двоюродная). — Перестаньте гадать! Лучше подумайте, куда он мог деться. Самое важное — найти его, чтобы он помог следствию!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за рулем был он, Старый Дин вышел из его машины, полиция говорит, что он следом за Дином зашел в переулок, а потом выбежал оттуда один, — мама говорила, срываясь на плач. — И теперь его и след простыл, как же это объяснишь?..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И, обхватив голову, слушал, как домочадцы строят догадки на основе скудных крох информации, полученной от полиции.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никак не мог сложить пазл.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на машине привез Старого Дина в тот переулок, зашел туда следом, затем Дин выбежал с другой стороны и погиб на речном берегу, а папа развернулся и уехал. Машину нашли в пригороде, а человека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истории три участника: один мертв, двое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тот человек, чей силуэт было так трудно разглядеть?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кажется таким знакомым?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 в машину, сделаю несколько звонков, — сказала тетя. — Попробую разузнать хоть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и принеси мне чего-нибудь перекусить, — попросила бабушка (двоюродная). — Я с утра еще ничего не 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отозвалась тетя, подошла к двери и открыла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послышались шаги и кашель — соседи вдруг разом подхватили пневмонию, так сильно они зашлись в кашле, проходя мимо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у вас здесь отзывчивые соседи, — сказала тетя, выходя и закрывая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еще хватает духу есть! — крикнула бабушка, которой нужно было на ком-то сорвать злость.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буду есть, — ответила бабушка (двоюродная). — И запивать чем-нибудь вкусным.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И, чувствуя, как внутри нарастает раздражение, вытащил телефон, чтобы написать Янь Хану.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Янь Хану не нужно, чтобы он был рядом, он просто пойдет бродить по улицам — что угодно лучше, чем оставаться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медленно грузилось приложение. В тот миг, когда он открыл Вичат и увидел аватарку Янь Хана, рука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силуэт!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…Это был дядя 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внезапно перехватило дыхание, пришлось вцепиться в край стола и с силой вдохнуть.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словно затуманилась, сознание готово было ускользнуть.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жадно ловил воздух ртом, и когда с трудом пришел в себя, резко выпрямился. Как? Это просто невозможно!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это мог быть дядя Янь?!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застыл? — покосилась на него бабушка. — С ума сошел?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и знаешь, что орать! Мальчишка совсем испугался, — бабушка (двоюродная) раскрыла свой веер и подошла помахать им перед лицом Чу И. — Что за семейка, в самом деле!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И, — мама, выглядевшая совершенно измотанной, махнула на него рукой. — Возвращайся в школу или просто иди погуляй, не сиди дома, здесь стены давят.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поднялся и с телефоном в руках вышел из квартиры.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спускался по лестнице, его ноги дрожали так, что он чуть не упал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он и не видел лица, то самое ощущение узнавания, которое стало таким острым, стоило вспомнить, заливало его волнами липкого страха и тревоги, постепенно охватывая все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никак не ожидал, что этим человеком окажется дядя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уж тем более не ожидал, что к исчезновению отца и смерти Старого Дина причастен дядя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этот силуэт — действительно дядя Янь, то чья кровь осталась в переулке…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Чу И не хватило духу додумать мысль до конца. Ему показалось, что в этот жаркий предлетний день он замерз настолько, что его колотит озноб.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Гоу? — тетя, таща два пакета с едой, столкнулась с ним на лестнице. — Ты 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Просто… погулять, — ответил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Хочешь, я подвезу тебя куда-нибудь? — предложила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нужно, — Чу 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хочешь? — снова спросила тетя. — Я купила булочек и еще всякого, целую кучу. Перекусишь?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http://bllate.org/book/18095/1738905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