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больше его пугало то, что Янь Хан знал: дядя Янь мог пострадать, а вот его папа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участников событий: один мертв, один ранен, один цел…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за деревом. Стоило об этом подумать, как накатывала паника, такая сильная, что ноги подкашивались, и приходилось опираться на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для него настоящим адом. Два дня он не ходил в школу. Дома царил хаос: от папы никаких новостей, найти его не удавалось, на связь он тоже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целыми днями сидела на диване, невидяще глядя в одну точку. Бабушка вечно ворчала, цеплялась ко всем без разбора, а стоило ей выйти за порог — непременно с кем-нибудь 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сравнении с тем, что творилось дома, слухи снаружи пугали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стал воплощением фразы «не зли тихоню»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Казался безобидным тюфяком, а как приперло — схватился за нож. Да еще и не просто пырнул, а одного — насмерть, другого 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 еще не продвинулось, а он уже успел стать сыном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Вичат, в котором раньше, кроме сообщений от Янь Хана, никогда ничего не было, вдруг ожил: каждый день одноклассники стучались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тебя насильно выставили под свет прожекторов, было невыносимым. Каждую секунду он чувствовал себя так, словно стоит в прозрачной, наглухо закрытой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слышал, что он говорит, да никто и не хотел слушать — вокруг лишь слой за слоем сгущалась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окна дома Янь Хана. С тех пор как ушла полиция, там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«звуками» он понимал хоть что-то: загорелся ли свет, мелькнула ли тень Янь Хана за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свет не зажигался вплоть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Чу И не на шутку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выходил из дома уже несколько дней. Чу И не понимал, что с ним, даже не знал, ел ли он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 свету в окнах гадать, дома ли Янь Хан и ходит ли он по комнате. Больше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связаться с ним Чу И не решался. Он боялся, что Янь Хан думает о папе то же самое, что и все остальные — что тот действительно совершил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дереву, он выглядывал одним глазом, продолжая наблюдать за окнами. Рука в кармане брюк сжимала маленькую фигурку «маленькой кожаной куртки» из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маньяк-преследователь.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людей было мало, никто не замечал, что он каждый день торчит здесь, прилипнув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Чу И не выдержал. Он помчался в круглосуточный супермаркет довольно далеко от дома — там его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юаней, которые дала ему тетя, он так и не потратил. Теперь он выгреб всё до копейки, набрал кучу еды: сладости, сосиски, закуски, несколько коробок с саморазогревающимся рисом. Хотел купить пачку сигарет, которые вечно курил Янь Хан, но, узнав цену, понял, что сигареты слишком дорогие, и взял только две пачки. С этим пакетом он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он быстро перебежал улицу и оказался у двери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слишком близко он не подходил, боялся, что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осторожно приблизился, намереваясь подбросить еду к двери, постучать и тут же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этот план в голове несколько раз, он на цыпочках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наклонился, чтобы поставить пакет, как в замке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И будто что-то взорвалось. Кровь прилила к лицу, он швырнул пакет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пробежать шагов пять, не больше, когда кто-то сзади пнул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покачнулся, едва не упал, но его тут же схватили за руку и дернули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бежишь? — голос Янь Хана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знаю, — Чу И обернулся и, разглядев в тусклом свете уличного фонаря изможденное лицо Янь Хана, почувствовал, как к горлу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реакцией в воры лучше не идти, — Янь Хан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грабить,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тогда в детском саду плату за защиту собирай,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Янь Хана сквозила такая усталость, что Чу И, стоило ему взглянуть на него, не выдержал. Слезы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Потекли ручьем, будто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проронил ни слова и не шелохнулся, просто стоял и смотрел, как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хотел плакать, особенно сейчас, на глазах у Янь Хана. Но слезы — штука такая, как глупый смех: если уж начал, остановиться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стиснув зубы, он кое-как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мышцы всего тела напряжены до боли — так сильно он пытался подавить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вытер глаза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издал какой-то звук, похожий на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Прос… прости, — он отпустил край одежды и снова потер глаза предплечьем. Стоило ему это сказать, как слезы полились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плакал. Даже когда его били, ругали, травили — он не плакал. В лучшем случае пожалуется в «дупло», и на этом всё. А тут — непонятно что нашло. Обида, подавленность, страх, тревога — всё смешалось в один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дом, там поплачешь, — Янь Хан хлопнул его по голове, подхватил пакет и скрылся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помялся, 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дней прошла, а этот домик, который всегда казался таким теплым и уютным, словно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стояли на своих местах, кроме разве что беспорядка на журнальном столике да осевшей повсюду пыли. Всё осталось по-прежнему, но ощущение было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серым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— Янь Хан поставил пакет на столик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— Чу И вытер глаза и подошел ближе. — Ты… ты, что, совсем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поешь, — Чу И вытащил коробку с рисом с тушеным мясом. — Я пробовал, очень…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Янь Хан взглянул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зажегся свет, Чу И заметил, что за эти несколько дней Янь Хан заметно похудел, даже подбородок заострился.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хоть что-нибудь, — он опустил голову, изучая инструкцию на коробке. Еда стоила восемнадцать юаней — очень роскошно, он никогда не пробовал ничего подобного. — Смотрю… как тут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Тугоу, — Янь Хан забрал коробку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риса пошел пар, холод в комнате немного отступил, но серый оттенок всё равно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сидел на стуле рядом со столиком, глядя, как Янь Хан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ел очень медленно, долго пережевывая каждый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очень любил этот рис. Раньше тетя водила его на такой обед, он съедал по две порции. Хотя эта коробка была не свежеприготовленной, запах стоял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Хан ел с таким трудом, что, скорее всего, аппетита у него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ест лишь для того, чтобы не обидеть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кружку Янь Хана, налил воды, поставил на столик и сел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порылся в пакете, достал пачку морской капусты: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ребенок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улыбнулся Чу И. — Сразу видно, что покупали…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вскрыл упаковку, взял две пластинки, остальное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принял, взял одну пластинку в рот и начал понемногу откусывать.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находил слов. Янь Хан молча продолжал есть — медленно, ни слова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Янь Хан и не хочет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был доеден, Янь Хан отложил коробку и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Чу И, уже привстав со стула,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сказал Янь Хан. — Не переживай за меня. Сначала со своими домашними делами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в общем-то, нет… никаких дел. — Он опустил голову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Янь Хан закурил. — Новостей-то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позвал его Чу И.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папа… он, мой папа он, он, он… — Чу И чувствовал, что чем труднее начать, тем хуже выходит. — В общем… мой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кишка тонка,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сказал Янь Хан. — Выспись как следует. Занимайся своими делами. Папа сбежал, но жизнь-то твоя продолжается,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