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тебе, — Янь Хан достал из кошелька карту. — Годовой абонемент в тот спортивный зал. Можешь сходить, когда будет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обычно долго на одном месте не задерживаемся, так что, если мой папа и купил годовой абонемент, то точно для тебя, — сказал Янь Хан. — Мне он без надобности.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взял карту, крепко сжал её в руке и почувствовал, как дрожат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он сунул карту в карман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правда собрался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украдкой взглянул на его щиколотку — чёрный Камешек всё ещё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было сказать, что он сейчас чувствовал: облегчение или беспросветную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такой мелкий, а голова забита невесть чем, — Янь Хан протянул руку и похлопал его по щеке. — Наверное, потому и не растешь, что слишком много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во второй… половине года… подрасти,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рост по плану прибавляешь? — усмехнулся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Чу И. — Накоплю силы и… сразу до двух метров допрыгну.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ждать, — ответил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сам не понимал, что с ним — от этой фразы в носу предательски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потому, что «буду ждать» давало надежду на какую-то связь в будущем, то ли потому, что это звучало как призрачное «если однажды».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— сказал Янь Хан. — Выспись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Чу И.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посплю. Как раз принял лекарство перед тем, как ты пробрался сюда воришкой, сейчас уже клонит в сон,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тогда… высыпайся, — Чу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Янь Хан тоже встал и взъерошил ему волосы. — Не говорил же, что пострижешься? Почему до сих пор на голове птичье гнездо?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Чу И улыбнулся. — Через пару… через два дня схожу.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стриги слишком коротко, а то потом вечно придется подправлять, — заметил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Чу И снова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шторой, Янь Хан наблюдал, как Чу И медленно уходит в сторону дома, а затем выключил в комнате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проводил именно так: не зная, о чём думать и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было ожидание, но если раньше в тревоге теплилась надежда, то теперь она была пропитана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обманул Чу И: никакие лекарства он не пил и спать вовсе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закрыть глаза, как перед ним вставали кровавые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видеонаблюдения в этом квартале была никудышной. Трое зашли в переулок, а вот обратно той же дорогой вышел только Папа Чу И. Камеры зафиксировали направление к речному берегу, но на них попал только погибший.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столько крови… человек не 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крепко сцепил ладони, пряча пальцы внутри, пытаясь хоть немного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июль, а холод такой, будто зима.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он снова, как и предыдущие, просидел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отличием было то, что в воздухе ещё витал слабый аромат риса быстрого приготовления — призрачный след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всей квартире стало чуть слышнее, только благодаря тому, что здесь был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начало светлеть, он наконец выдохнул. Сам не зная почему, он почувствовал, что может дышать лишь тогда, когда в щель между шторами пробился дневной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Солнечные лучи, проникавшие в комнату, помогали ощущать ход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тонкий луч света, бесцельно пытаясь угадать точное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тихие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Старый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походку отца и был уверен, что в такое время тот появиться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всегда останавливался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не полиция — они не приходят поодиночке.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вскочил, пулей метнулся на кухню, схватил нож и, прижавшись к дверному косяку, уставился на входную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затихли прямо за дверью, а затем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решил, что, пожалуй, слишком сильно нервничает: это мог быть хозяин квартиры, сборщик платы за мусор или кто-то из домкома…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не двигаясь с места,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Хан здесь? — снаружи послышался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кто вы, — повторил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твоего отца, — ответил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Янь никогда не говорил, что у него есть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кухонное окно — в защитной решётке была небольшая створка, видимо, оставленная хозяином на случай пожара; ключ лежал прямо на сушилке для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бдительность… — снаружи послышался вздох. — Янь Цзидао, твой отец просил меня найти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 на это, — добавил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дверную щель просунули что-то плоское. Как только показался уголок, Янь Хан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конверт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раздумывая, бросился к двери и подхватил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конверт каждый раз ввергал его в тревогу, именно то, что он отчаянно хотел увидеть, но боялся открыть, и именно то, что искал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край и увидел внутри тонкий листок. Как всегда: каждый раз, когда он брал конверт в руки, ему казалось, что там не больше одного листа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вытащил листок, сердце заколотилось так сильно, что его самого качнуло.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столько лет он наконец узнает, что там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невозможно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Волнение, предвкушение, тревога, страх — всё это расцвело с пугающей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развернул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даже не письмо: просто вырванный из какого-то блокнота лист с неровными, «погрызенными» краями — в стиле Старого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была всего одна фраза: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Тайцзы, человеку снаружи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уставился на эту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двенадцать иероглифов, включая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Подписи нет, да и знаки препинания он, видимо, должен был расставить сам при чтении.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Письмо, содержание которого он ждал столько лет, оказалось вот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внутри не трогал, — донеслось из-за двери. — Не знаю, что там, он сказал, что ты поймешь, когда прочитаешь.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Читал ли этот человек содержание, Янь Хан не знал, но был уверен: содержимое тот точно не вскрывал.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до боли знакомое, сумасбродное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до боли знакомый, сумасбродный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до боли знакомая, сумасбродная лаконичность.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фирменный почерк его чокнутого папаши.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этот корявый почерк, который тот явно старался выводить — он узнал бы его из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— Янь Хан уставился на строчку и невольно рассмеялся. — Ну ты и гад, старый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Повертев листок в руках, он снова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Конверт был старым, а бумага — совсем свежей, чернила ещё не успели выцвести.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в конверте, о содержимом которого он мечтал столько лет, на самом деле не было ничего постоянного.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старик каждый раз писал новое сообщение в зависимости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припрятал письмо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мужчина, на вид ровесник отца, но стоило на него взглянуть, как становилось понятно: они совершенно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Старого Яня веяло духом Цзянху, а на лице этого человека будто было написано «я добропорядочный гражданин».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невозможно было представить, чтобы такой человек называл себя другом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Цуй, — мужчина вошел в квартиру, нахмурившись, и огляделся. — Зови меня Лао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Полное имя? — настаивал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Шиюань,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уставился на него. Мужчина сохранял невозмутимое выражение лица, и в этот момент Янь Хан почему-то поверил, что тот и правда друг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новости об отце? — Янь Хан налил Лао Цую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тот. — Он отправил мне этот конверт курьерской доставкой. Там был этот адрес, дата, когда нужно прийти, и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приходить?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Дать тебе денег и забрать отсюда, — сказал Лао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звонил мне примерно два месяца назад, — Лао Цуй сделал глоток воды. — Больше ничего не сказал, только повторил, что хочет, чтобы ты жил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помолчал,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что с ним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Догадываюсь, — ответил Лао Цуй. — Если бы ничего не случилось, он бы не стал меня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http://bllate.org/book/18095/1738910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