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ты меня нашел, ты хоть что-то знал?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общались пять лет, лишь два месяца назад был тот единственный звонок, — ответил Лао Цуй. — Ты должен знать своего отца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съежился в кресле, чувствуя, как в голове снова воцаряется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Неясно, то ли оттого, что последние дни он постоянно витал в облаках, то ли разум начал покрываться ржавчиной.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визитка, — Лао Цуй протянул ему карточку. — Я остановился в отеле по соседству. Как решишь — позвони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взял визитку и взглянул на нее: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личный совет, — Цуй И посмотрел на него. — Тебе стоит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Янь Хан все еще смотрел на визитку. Люйши?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нынешнее состояние... оставаться здесь, пожалуй, не лучшая идея, — сказал Цуй И. — Иначе отец не стал бы просить меня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состояние было отвратительным. Каждый день словно вязнешь в чем-то тяжелом, неспособный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особо хотел уезжать. Это место было совсем не похоже на все те, где ему доводилось бывать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здесь еще остались следы отца. Если он уйдет — возможно, он никогда больше их не ощутит.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в отель, — сказал Цуй И. — Позвони, когда примешь решение. Я буду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Янь Хан.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Цуй И раздернул шторы, и утреннее золотистое солнце хлынуло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зажмурился, словно ночное животное, которое внезапно выбросили под палящий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письмо отца, еще немного подержал его в руках, а потом лег на диван и прикрыл глаза этим листком.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передано Цуй И заранее — отец наверняка все спланировал еще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не 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умер — найти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жив — увидеть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он хотел найти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интуиция подсказывала: отец сюда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связано с этим местом,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открыл купленный вчера Дачу И саморазогревающийся рис, выбрал коробку с мясом в рыбном соусе и стал не спеша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представить, какой у этого блюда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было и со вчерашним рисом с тушеным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потеря чувств — осязания, обоняния, вкуса — случалась с ним и раньше. Порой на несколько дней реальность начинала ускользать, превращаясь в нечто призрачное.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именно этого отец боялся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открутил крышку бутылки с холодным чаем и сделал несколько больших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он принял душ, переоделся и, натянув маску, вышел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глаза болезненно пульсировали.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в тени деревьев, дождался, пока зрение адаптируется, и медленно перешел улицу, направляясь к речному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Оградительную ленту у реки уже убрали, на дороге не осталось никаких следов, и прохожие вели себя как ни в чем не бывало, словно забыв о том, что здесь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оглянулся: позади виднелся хутун — то самое место, где отец исчез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на перекрестке еще мгновение, затем повернулся и зашагал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вдоль реки по-прежнему было пусто. Температура поднялась, и ветер доносил запах, исходящий от воды — он вдруг очень остро понял, почему это место обходят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же остро прочувствовал невероятное одиночество Дачу И, раз тот мог выносить этот запах и искать здесь дупло.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Дупло нашлось быстро, идти пришлось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подошел к дереву, наклонился, заглянул в отверстие и понюхал — на удивление, пахло свежей древесиной.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 И, тугоу, — тихо проговорил он. — Не знаю, слышишь ли ты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сказать: я был во многих местах, встречал много людей, но если сейчас попросить меня назвать три имени, — Янь Хан слегка поскреб кору, — то, пожалуй, кроме Янь Чжиюаня и Янь Хана, останется только Дачу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взяла тебе несколько дней в школе, сходишь на занятия, когда начнется сессия. Мама сидела на диване, на лбу у нее был наклеен пластырь, который дала Бабушка. За эти пару дней ее и без того вечно недовольное лицо стало еще длиннее, а носогубные складки, казалось, опустились к самому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 И промолчал. Он не знал,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не горел желанием ходить в школу, а теперь, когда нужно было просто взять и не пойти — чувствовал неловкость. Но если идти — то как смотреть в глаза одноклассникам, как выносить их насмешки и упреки? Кто знает, не вздумает ли кто-нибудь «очистить общество»...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Поживи несколько дней у дедушки с бабушкой, — сказала мама. — Заодно спроси, не знают ли они, куда еще мог податься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он бы обрадовался возможности поехать к Дедушке и бабушке, но сейчас... видеть их горе он был совсем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же сына они вырастили, — Бабушка в стороне щелкала семечки. Она не останавливалась уже все утро, словно у нее было навязчивое состояние. — Такая беда случилась, а они даже не показались.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толку от их приезда? — отозвалась мама. — Места в доме нет, только лишние хлопоты по уходу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Мечтай! Еще чего, жить здесь? Ухаживать? — Бабушка швырнула горсть шелухи на пол. — Сын, которого они воспитали, чуть что — бросил жену с ребенком и в бега! И они еще рассчитывают, что я буду их обихаживать?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промолчала,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Помнишь! Когда Дачу И был маленьким, он как-то повез его на рынок на своей развалюхе. Увидел драку с ножами — бросил сына и сбежал! Трус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бежал, чтобы Дачу И не пострадал в суматохе, — сказала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ли что он там себе наплел! — Бабушка, казалось, пыхтела дымом из всех отверстий, чуть ли не из ушей. Она ткнула пальцем в Дачу И. — Спроси у Дачу И, так ли это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 того случая, может, был 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такой заика! — воскликнула Бабушка. — Да ты, мать твою, просто немой!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 И не мог найти себе места дома, но днем старался не выходить — боялся соседей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сидеть взаперти и «общаться» через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Лента Янь Хана давно не обновлялась, а старые посты он перечитал бесчисленное количество раз, хотя и понимал не все. Он заглянул в Вэйбо Янь Хана: везде никнейм «Син Тянь», найти его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Вэйбо тоже пусто, публикаций еще меньше, чем в ленте. Фанаты каждый день отмечались под его последним постом: «доброе утро», «добрый день», «спокойной ночи». Стримов больше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помню, какой это раз, когда ты внезапно исчезаешь. Помни, что нужно вернуться».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 И долго смотрел на этот комментарий. Похоже, Янь Хан всегда был таким — внезапно пропадал и, возможно, так же внезапно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 И со своего аккаунта, которым никогда не пользовался (никнейм состоял из невнятного набора цифр), тихо подписался на Вэйбо Братца Син 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его не приняли за рекламного бота, он сменил ник на «Дачу И», а еще репостнул пару смешных постов с кучей «ха-ха-ха».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теперь стало похоже на настоящего человека... Он репостнул еще один пост, добавив в конце «ик», чтобы выглядело естественнее.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вроде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написать Янь Хану, что уезжает на пару дней к дедушке, но подумал — это глупо. В том состоянии, в котором находился Янь Хан, ему было не до чужих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он сам не решался выйти на связь. Помимо скрытого наблюдения, он не знал, как еще можно вести себя в столь неловких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друзей, а теперь появился — и все так обернулось. Всякий раз, думая о Янь Хане, Дачу И чувствовал лишь растерянность и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Дедушки находился в пригороде, добраться туда было непросто — нужно ехать на автобусе.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мама позвонила Тете, и та согласилась отвезти его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свою мать, — заметила Тетя. — Как нужно что-то от меня — так ни секунды не сомневается.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Дачу И виновато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 смысле, что тебя я отвезу. А если бы ей самой понадобилась машина — я бы даже не почесалась. Тетя достала из кармана красный конверт и сунула ему в руку. — Держи. Это от Бабушки, на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Дачу И сжал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http://bllate.org/book/18095/1738912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