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пару дней у дедушки с бабушкой, заодно их утешишь, — сказала тетя. — С твоим отцом всё в порядке, просто непонятно, зачем он сбежал. Скажи им, что раз человек взрослый, то, пока он жив,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мимо дома Янь Хана, он украдкой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доме Янь Хана были приоткрыты, но разглядеть что-то внутри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Чу И решил, что это добрый знак: в окнах горел свет, а значит, и на душе должно быть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высадила его у дома дедушки и уехала. Чу И долго стучал в дверь, прежде чем бабушка наконец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Чу И, как у неё тут же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Чу И поспешно обнял бабушку. — Всё…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только здоровье портишь, — дедушка спустился с веранды и похлопал Чу И по плечу. — Бабушка твоя все эти дни только о тебе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перестал в школу ходить? — бабушка вытирала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несколько дней отпуска, — ответил Чу И. — Вернусь к итоговым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из-за нас учебу ребенку сорвали, — вздохнула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сорвали, — отозвался Чу И. — Я сам…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— дедушка похлопал бабушку по руке. — Иди лучше накорми ребенка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сейчас, — бабушка, продолжая вытирать слёзы,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там, дома, нет вестей от отца? — дедушка усадил Чу И в сторонку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головой. Дедушка всегда отличался крепким здоровьем, он сам легко справлялся с цветами и зеленью на веранде, но сейчас выглядел совсем дряхлым.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чувствуя внезапное раздражение по отношению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жил в страхе, гадая, что могло случиться, постоянно перебирая в уме, какая доля ответственности ляжет на отца в этой истории, и просто надеясь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мучения и осунувшиеся лица бабушки и дедушки, он внезапно ощутил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кого-то убил! Сам натворил — сам и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мужчина, если вот так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дом дедушки и бабушки был для Чу И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хлопотала на кухне, готовя хаочи, а он сидел на маленьком стульчике на веранде и наблюдал, как дедушка ухаживает за растениями, иногда помогая полить цветы или переставить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было скучно, на душе всегда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только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сдерживающая слёзы; дедушка, в оцепенении сидящий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была наполнена болью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представить, что будет, если отец так 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итоговых экзаменов Чу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дедушка сунул ему немного денег — у них так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маме и бабушке сейчас не до тебя, в доме такое горе, — сказал дедушка. — Заботься о себе, присматривай за мамой, будь ответственным в любых делах, не будь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 домой на автобусе, мысли в его голове неслись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сделал отец —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сознание заполнил немой крик: где отец?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выдалась тяжелой. Едва свернув на свою улицу, он почувствовал на себе множество взглядов — то ли это было воображение, то ли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улицы тянулись лавки, владельцами которых были их соседи. Благодаря бабушке, почти все здесь знали их семью и знали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поднять глаза, опасаясь встретить чей-то взгляд: любопытный, насмешливый или брезгливый.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Янь Хана, он даже не решился взглянуть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лавке, он наконец выдохнул. Почти дома. Хотя дома было то же самое, но, по крайней мере,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хозяин лавки, сидевший у входа с маленьким ручным вентилятором, окликнул его. —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 и, опустив голову,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Бин вернулся, полиция вызывала его на допрос, кажется, он ни при чем, — продолжал хозяин. — Похоже, с твоим отцом всё серьезно,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хотел сказать что-то ещё, но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снимая обувь в прихожей, Чу И мельком увидел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лицо, сведенные к переносице брови,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хозяин лавки испугался именно этого, поэтому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Бабушки и мамы дома не было, только дедушка сидел на диване перед телевизором. Когда Чу И вошел, тот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Бин прятался несколько дней, но полиция его нашла. Слышал, ничего не выпытали, к нему это дело отношения почти не имеет, он просто был на побегушках у того Дина... Видимо,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ответил. Он натянул обувь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дедушку. Тот не только не умел подбирать слова, но, казалось, вовсе лишился способности к сопереживанию. Возвращаться домой, чтобы слышать те же сплетни, что и на улице —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некуда. Ещё было светло, к Янь Хану он зайти не решился, слоняться по улицам — тоже, боясь услышать что-то, от чего окончательно перехватит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речному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если ему некуда было деться, он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 с дуплом, глядя на ничем не примечательную речную отмель, или перебирал камешки,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бы… как бы я хотел обладать супер… способностями, — Чу И прислонился лицом к дереву и прошептал в дупло. — Тогда я смог бы найти… отца и спросить, почему он такой…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дедушка с бабушкой не… выдержат, — он нахмурился. — Мне нужно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отца, — Чу И сжал зубы и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прозвучало твердо. Наверное, оттого, что он был так решительно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 кору и подошел к перилам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Бина вызывали в полицию, значит, он что-то знал. Просто его не было на месте, когда всё случилось, поэтому теперь он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уставился на воду. Сколько же на самом деле знает Лян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 о связи Старого Дина, отца и дяди Янь? И тот факт, что он так спешно ушел в тот день, связан ли он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нервно теребил в кармане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через которого можно было выяснить хоть что-то об отце — это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Только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спрыгнул с перил и зашагал вдоль берега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может быть Лян Бин. Один из его подручных держал автомастерскую, в которой почти никогда не было клиентов. Это было их постоянное пристанище: стоило кучке хулиганов завалиться внутрь, как любые случайные заказчики тут же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И при встрече с Лян Бином всегда переходил на другую сторону улицы, но сегодня он без колебаний направился прямо ко входу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была площадка, заставленная парой разобранных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Лян Бина там не было, только трое его дружков сидели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И, они удивились, но с мест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подходить ближе, а остановился у дерева на тротуаре, пристально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не станет гулять один, если вернулся, то непременно придет сюда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Ищешь, где получить по зубам? — крикнул один из них, сплевывая дым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продолжая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папаша убил человека, а не ты, — добавил другой. — Лян Цзинжу дала тебе столько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не изменится, что так и будет молча прятаться в углу, пока не придет время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предполагал, что способен на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на берегу, когда он налетел на Лян Бина, это был второй раз, когда он почувствовал непреодолимое, безрассудное желание вступить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Бина пока не было, и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серьезности случившегося, а может, из-за того, что после допроса в полиции парни решили притихнуть, но нападать они не спешили — лишь курили и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не подъехал мотоцикл Лян Бина. Они все разом встали и указали на дерево, где стоял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обернулся и выплюнул ругательство, послав мать Чу И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слышал слов, но понял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Лян Бин посмотрел на него. — Вам двоим, что, неймется?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