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откажешься, — усмехнулся Цуй И. — А ты такой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возможность хоть немного облегчить себе жизнь, почему бы и нет? — ответил Янь Хан. — Я ведь не то чтобы на самом деле рвусь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промолчал, лишь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рейс задержали на полчаса, еще по-божески.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салоне по громкой связи попросили всех выключить мобильные телефоны, Цуй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пошел тебя искать, и с тех пор не включал,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попрощался?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...Друзья, — Янь Хан помедлил. При мысли о Чу И на душе стало паршиво.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предупредил, что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повторил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самом деле, — голос Янь Хана дрогнул и стал совсем тихим, — я не знаю, как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ни с кем не прощался? — Цуй И тоже перешел на более мягкий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отвернулся к окну, разглядывая медленно приходящий в движение пейзаж. — Куда бы я ни приехал, я ни с кем не сближался, так что и прощаться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Цуй И, помолчал немного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сказать, — добавил Янь Хан, — чтобы он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уточнил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пацан, — Янь Хан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жил в тихом провинциальном городе. Янь Хан никогда не бывал здесь с папой, но когда-то заезжал в соседний городок — места там были прекрасные, с рекой, которая куда красивее той, что текла рядом с дуплом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там всего полмесяца, и каждый день Янь Хан подолгу сидел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он увидел два земснаряда, которые за секунды превратили прозрачную речную воду в мутное желтое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уехал на день раньше — тогда в его памяти река навсегда осталась бы чистой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тебе квартиру в том же жилом комплексе, где живу сам, — сказал Цуй И. — Вообще-то я живу один, так что ты мог бы поселиться у меня, но, думаю, ты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Хан коротко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туда, а как отдохнешь и захочешь выйти, просто позвони — я отведу тебя поужинать, — предложил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отозвался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стандартный ответ заставил Янь Хана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обитал Цуй И, был не новым, зато огромным. Внутренняя территория оказалась очень ухоженной, хозяева не поскупились на озеленение — здесь даже провели искусственный ручей и разбили небольшой лесок.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Цуй И снял для него, находилась в самом дальнем корпусе: однушка на последнем этаже, рядом с невысоким холмом, очень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Цуй И открыл дверь и протянул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неплохо, — осмотрелся Янь Хан. Балкон спальни выходил прямо на холм; нетрудно было представить, как приятно будет просыпаться и видеть перед собой эту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— сказал Цуй И. — Я просил людей прибраться, так что можно сразу заезжать. Все необходимое есть, я даже купил кое-какие бытовые мелочи. Если чего-то будет не хватать — в комплексе есть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больше ничего не добавил, развернулся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опустился на диван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располагал к себе: никакой лишней суеты, никакой напускной вежливости старшего по отношению к младшему —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Отдых, впрочем, сводился к тому, чтобы немного посидеть, пройтись по квартире и прикинуть, что еще нужно купить. В конце концов, в этот раз... возможно, он задержится на одном месте подольше, чем обычно, так что вещей понадобится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 чистовой отделкой, вся мебель и техника в наличии, а на полу — его любимый деревянный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прошелся босиком по комнатам, постоял на балконе, а затем вернулся в комнату и достал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книги, мелочи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 небольшой книжный шкаф, и Янь Хан аккуратно расставил книги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достались от папы. Раньше, если попадались ненужные книги, он их при переезде не брал. Но на этот раз он забрал все: в каждой из них был папин след, выбросишь —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он нашел маленькую жестяную коробочку. Янь Хан повертел ее в руках — пустая, а на крышке нарисована Сяохуасянь... неясно, то ли хозяина квартиры, то ли предыдущего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Сяохуасянь, решил Янь Хан и сложил туда свои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старых вещей, там лежали авторучка и короткий кусочек красного шнурка.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предметов сердце тревожно сжалось. Он поспешно ощупал щиколотку: Камешек на месте. Янь Хан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колебался, что делать: положить Камешек в коробочку или оставить на щиколотке, но в итоге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были недолгими, управился меньше чем за пять минут. Он заглянул на кухню — готовить можно без проблем, а в холодильнике даже стоял целый блок холодного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папиных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чай, и тоска по отцу, которую он старательно подавлял все эти дни, внезапно нахлынула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дверцу холодильника и долго стоял,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папа сейчас или мертв, где он — невозможно было даже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папины способности. Если тот жив и не хочет, чтобы его нашли, найти его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связывался с Лян Бином, но у того тоже не было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удалось выяснить: Старый Дин хотел, чтобы Лян Бин перекрыл папе путь к отступлению. Но там была оживленная улица, кругом люди — сбежать или позвать на помощь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 там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Янь Хан догадывался: чуть дальше начинались старые кварталы и заброшенные улочки, где камер наблюдения почти не было. Зная папу, можно было не сомневаться: он заранее приметил, где нет камер, — в конце концов, этот Старый Лис даже во сне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крови означало серьезное ранение. Как он смог с такой раной исчезнуть, минуя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пришел к единственному выводу: кто-то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звонил перед уходом, и есть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вернулся в гостиную. Сейчас здесь ничего толкового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пора ужинать. Цуй И ждет, чтобы сходить вместе. Хотя сам Янь Хан мог бы не есть еще полмесяца, но Цуй И 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достал телефон, но тут 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должно быть, уже знает, что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попрощался, не оставил ни записки,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 Он не знал, как пережить такое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 одному месту, ни к одному человеку не привязывался, не оставлял никаких воспоминаний — кроме этого, с Чу И. И именно эти воспоминания не давали ему понять, что сказать и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 этого не знал. Для него это было просто внезапное исчезновение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крутил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заметил на журнальном столике маленький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сим-карта. Должно быть, Цуй И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внимательный: Янь Хан только что заглянул в ванную и увидел, что шампунь, гель для душа, зубная щетка и паста — все на месте, даже крем для бритья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огромная разница с папой. Надо же, чтобы такие разные люди были друзьями, да еще и дошли до того, чтобы... доверить друг другу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выборе псевдонимов они были на редкость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вставил новую карту в телефон, а старую не выбросил, убрал в коробочку. Он знал, что будет пополнять счет на 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знал: не для того, чтобы папа нашел его. Если папе понадобится с ним связаться, он выйдет не на него, а на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для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даже: так и не нашел сил попрощаться, а средство связи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жил в соседнем доме. Когда Янь Хан позвонил, тот уже ждал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Янь Хан увидел, что Цуй И фотографирует цветок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Цветочки снимаешь? — спросил Янь Хан,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отозвался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приложить палец к губам, как с цветка вспорхнула бабочка и, трепеща крыльями, улетела вглубь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