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стояла прямо рядом с несколькими жилыми домами, так что народу вокруг было полно — соседи, которые знали друг друга по десятку лет, теперь повысовывались из всех окон и сгрудились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 бросил швабру, бросил короткий взгляд на Чу И, развернулся и, ведя за собой подручных, направился к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медленно поднялся и поднял валявшуюся на земле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требовалось, чтобы кто-то вставал у него за спиной. Янь Хан помогал ему не потому, что был его «крышей», — он был просто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всё зашло так далеко... Чу И наступил на щетку швабры, схватился за черенок и с силой рванул на себя. Раздался сухой треск — палка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вслед за Лян Бином, сжимая в руке кусок древка: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замахнулся и ударил его палкой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Отдача при ударе о голову Лян Бина отозвалась неприятным онемением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испуганные вскрики.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Бин, казалось, ошалел: он стоял неподвижно, а спустя пару секунд по его лбу, прямо от линии волос,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мать... твою... — потрясенно и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подручных, придя в себя, бросился вперед. Чу И снова взмахнул палкой и, рванувшись навстречу, огрел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разлетелось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отлетел к самому хозяину лавки. Тот подскочил, словно его ужалили: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собирался нанести третий удар, хозяин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 — взвизгнула одна из соседок.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— Чу И ткнул пальцем в Лян Бина, — завидев меня, обходи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Бин, похоже, еще не до конца отошел от удара: он долго смотрел на Чу 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рявкнул хозяин лавки на Лян Бина. — Еще 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Лян Бин поднес руку к лицу, уставился на ладонь, перепачканную кровью, и, словно во сне,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забрал у Чу И остатки палки и, вглядываясь в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тогда полез драться? — не унимался хозяин, продолжая сверлить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ответил Чу И. Он вошел в лавку, достал из кармана деньги и положил на прилавок. —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не сводя с него ошарашенного взгляда, подал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убрал сигареты в карман, развернулся и вышел. Он не пошел домой — направился в сторону маленькой 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ударов Лян Бин, кажется, был совершенно подавлен, а сам Чу И чувствовал себя так, словно его окатили ледяной водой — в голове прояснилось настолько, что он физически ощущал, как глаза светятся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быть прежним Чу И. Ну что ж, не мог —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уехал, ничего ему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 оставался самой яркой страницей в его жизни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дерзостью и свободой Янь Хана, его манила его мягкость. И даже зная, что Янь Хан сам бывает уязвим и порой тонет во тьме, Чу И все равно хотел быть таким,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как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бесцельно побродил по улицам и в конце концов забрел в канцелярский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самую дешевую тетрадь на кольцах и побрел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час за сигаретами ходил! — Бабушка сидела на диване. — Ты их что, сам выращивал?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положил сигареты рядом с ней и сел за свой письменный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что-нибудь написать. Это нельзя было назвать дневником, просто хотелось что-то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на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Янь Хан,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 спозаранку. Пока остальные еще спали, он взял свой кошелек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Кошелек был самым обычным, внутри лежали сбережения. Правда, после того, как мама вечно вытаскивала из него деньги для одноклассников, да и после обычных повседневных трат, накоплений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он пересчитал монеты и купюры — вышло меньше тридцати юаней. Для него, человека, который почти не тратился, этого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хватит ли этого на парикмахерскую,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еще ни разу в жизни не был в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Папа просто стриг его под машинку «под ноль». Пойдя в школу, стричься совсем коротко перестал, но процедура была той же: Папа просто обкарнывал его ножницами по кругу. После третьего класса, когда Папа устроился водителем в компанию и стал пропадать на работе, за его волосами вообще никто не следил. Видимо, Бабушка и Мама носили длинные волосы, а Дедушка был лысым, так что они понятия не имели, что существуют такие заведения, как парикмахерские.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Чу И стригся сам перед зеркалом. Никакого дизайна, просто чтобы волосы не лезли в глаза и не кололи шею. В конце концов, смотреть на него было все равно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смотрю каждый день», — говорил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 Жаль, что он не постригся раньше — Янь Хан так и не увидел его с новой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Он решил, что сделает селфи после стрижки, пусть останется на память, вдруг когда-нибудь удастся показать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удастся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шел по улице, размышляя, какую бы прическу выбрать. Янь Хан говорил: не стриги слишком коротко, потом придется долго равнять.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пусть будет чуть подлиннее.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не было ни малейшего понятия о том, что такое вообще «прическа», длинная она или короткая.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постояв у пары салонов, он понял, что цены для него — загадка куда большая, чем виды стрижек.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восемь юаней за стрижку!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сорок восемь в соседней — это еще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золотыми ножницами стригут? Или после стрижки становишься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ему казалось, что в парикмахерских на оживленных улицах и в торговых центрах мастера получше, в итоге он решил поискать что-то попроще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Выбрал место без громких вывесок, где парикмахеров не звали «Тони» или «Кевин».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прежних сорока восьми и шестидесяти восьми эта цена выглядела просто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Пойдет, здесь и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мытьем головы или просто стрижка?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стрижка,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садись, помоем,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растерялся: в чем тогда был смысл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неразговорчивой. Она молча терла ему голову, спросив лишь три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расслышал.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горячая?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намылить?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подумал, что, видимо, от избытка нервов в свой первый поход в парикмахерскую он временно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передала его мастеру, он наконец догадался, о чем она спрашивала,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звали 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Чао тоже не произнес ни слова. Он взял ножницы, оттянул прядь волос и — 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глаза на лоб полезли. Он поспешно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не так коротко!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мастер мельком глянул в зеркало и с холодным безразличием продолжил орудовать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решил, что спорить бесполезно: в любом случае, хуже, чем он стриг себя сам,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...Интересно, если бы здесь был Янь Хан, он бы помог выбрать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наверняка придумал бы что-то стильное.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Янь Хана прическа всегда была отличная, и одежда — тоже. Хотя по сути это были просто самые обычные спортивные вещи, но на Янь Хане они смотрелись круто. А еще он пользовался парфюмом — большой был модник.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 об этом и непонятно почему улыбнулся, но тут же улыбка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ведь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мечты о том, как он проведет это лето вместе с Янь Ханом,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думал, что даже если Янь Хан и уедет, то только после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невидящим взглядом уставился на ножницы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Чао закончил стричь, филировать, сушить феном и сдернул с него пеньюар.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вскочил и уставился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неплохо. Даже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не слишком короткие, на лбу есть челка — намного лучше той «собачьей стрижки», которую он делал себе сам. Выглядит свежо, и это не тот дурацкий «горшок», с которым ходили девять из десяти парней из местного училища — Чу И всегда воротило от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имя А Чао, решив, что в следующий раз пойдет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парикмахерской, ветер приятно холодил кожу, и Чу И почувствовал, как с плеч упала гора. Все это время, день за днем, он чувствовал такую тяжесть, что едва мог держать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