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кармане оставалось всего три юаня, он всю дорогу едва ли не подпрыгивал. На полпути ему показалось, что кто-то на него смотрит, и он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речном берегу было пусто, зато в самой реке работала лодка: несколько рабочих вычищали ил и мусор у кромки воды. Тот участок, где они с Янь Ханом искали ручку, уже привели в порядок, и речная гладь блестела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постоял там немного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отдохнул несколько дней и перестал самопроизвольно «прыгать», но стал таким заторможенным, что даже передача мыслей едва работала. Чу И оскалился, пытаясь сделать селфи, но попытки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экран просто погас. Он отчаянно нажимал на кнопку включения, чувствуя себя так, словно проводил телефону сердечно-легочную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моменту, как он вернулся домой, «пациент» так и не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доме оставалась прежней: и без того гнетущая, а после исчезновения папы — вовсе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бабушкой и дедушкой, по правде говоря, всё было более-менее. Бабушка дымила и смотрела телевизор, а дедушка уходил играть в шахматы и заодно пересказывал кучке стариков подробности дела своего зятя-убийцы.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проблема была в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случилась беда, она постоянно подыскивала работу, а после — всё сошло на нет, и она целыми днями сидела дома,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вошел, мама бросила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25 юаней на стрижку в такое время — поступок, который легко мог вызвать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подстригся, — ожидаемо с язвительной усмешкой отозвалась мама. — Деньги девать некуда?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 и сел за свой маленький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папашу, транжира, — проворчала бабушка. — Кормим тебя, поим, учим, в семье такая беда, а ты еще и шикуешь.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 слушать их дальше. Он открыл маленькую тетрадь на пружине и замер, глядя на то, что написал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буду… поступать в обычную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замерла. Бабушка, казалось, тоже не сразу осознала смысл сказанного — она застыла с семечкой в пальцах,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университет… тоже не пойду, — добавил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далеко заглядываешь, а поступишь-то хоть куда-нибудь? — опомнилась бабушка и продолжила щелкать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внезапно вскочила и за два шага оказалась возле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пригнулся,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Мамины «восьмирукие» пощечины обрушились на него с восьмикратной скоростью. Звук стоял такой, что сложно было разобрать отдельные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била его по голове, плечам, спине, рукам, а когда наконец остановилась,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не… поступлю, — повторил Чу И. — Учиться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видимо, выдохлась. Она развернулась, дошла до дивана и тяжело опустилась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выпрямился, прислонился к спинке стула и снова уставился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слышно только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Чу И выдвинул ящик, достал спрятанный телефон и подошел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него в руках, она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поменяемся, — сказал Чу И. — Твой отдай мне, а сама пользуйся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у тебя?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Пин подсунула, не иначе! — бабушка сердито швырнула скорлупу от семечки. — А кто 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его! — мама попыталась выхватить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быстро спрятал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смотрела на него, лицо её помрачнело, словно небо перед красным предупреждением о тайфуне.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пользоваться, тогда я,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продолжала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подождал немного, развернулся и ушел к столу. Достав из старого телефона сим-карту, он вставил её в новый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рабочий стол, он убрал смартфон в карман, а старый положил в ящик — всё-таки это был подарок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заставить себя его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Чу И больше не порывался искать место, чтобы сделать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заявил, что не пойдет в школу, и до того, как достал телефон, он растратил всю свою смелость. Сейчас, кроме напряжения и тревоги, внутри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полностью обессилел.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стол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когда пришло время ужина, вернулся дедушка, и в доме наконец появились звуки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есть? Умираю с голоду, — заявил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умри, — ответила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яду наелась? — хмыкнул дед. — Из-за чего шум? Стоит ли так убиваться, будто свет клином сошелся? Что, на этом мужике мир клином сошелся,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сдохнешь? — бросила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скоро! — отозвался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встал, зашел на кухню, заглянул в холодильник, достал немного мяса, овощей и большой пакет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паровые булочки на огонь. Когда он начал резать мясо, перед глазами всплыли руки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сильные пальцы; во время готовки его движения напоминали танец, и за каждым мелким жестом хотелось наблюдать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стало так сильно не хватать Янь Хана — сам не зная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 папе так не тосковал — к нему он испытывал скорее гнев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 Янь Хану —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подсознательно думал о нем, мечтал оказаться рядом. Одно-единственное слово Янь Хана могло заставить его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он жил как-то и в те дни, когда Янь Хана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появился, а потом исчез — и всё изменилось. То, что раньше он мог терпеть, с чем мог смириться и что мог вытеснить из мыслей, теперь стало острым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чем-то и потерять это — вот чего он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он эгоистом, но по сравнению с желанием найти папу он куда сильнее хотел найти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на скорую руку приготовил пару блюд. После того как семья молча поела, Чу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неплохо знал маму: после того как она его избила, она не заговорит с ним, и это состояние могло длиться долго — день, месяц, год, а то 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слишком мало прожил и не понимал, что некоторые перемены запускают цепную реакцию. Волны, которые они поднимают, гораздо больше, чем можно себе представить, и любая из них может с головой накрыть его 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Метром пятьюдесятью восьмью?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на ростомере в спортивном зале, глядя на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печаль,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двух метров — как до луны,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один пришел? — послышался голос за спиной. — Дядя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быстро прикрыл цифры рукой и обернулся. Это был тренер из зала, который прежде неплохо общался с дядей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Янь был удивительным человеком: казалось, он мог найти общий язык с кем угодно, если сам 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Чу И. — Теперь 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тренер улыбнулся. — Тогда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понял, к чему он клонит: в зале можно было взять индивидуальную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тренер засмеялся. — Ничего страшного. Занимайся сам, если что-то непонятно — спрашивай, подскажем.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Янь недолго его учил, но успел дать базу и показать верное направление — нужно было просто следовать этим основам.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становиться профессиональным бойцом, — говорил дядя Янь. — Но со временем реакция и сила станут лучше, и в драке ты точно будешь иметь преимущество. Посмотри, какая у Янь Хана реакция быстрая, да и к тому же в росте прибавил.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старательно вспоминал слова дяди Яня у боксерской груши, следуя каждой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кулаки один за другим врезались в снаряд, он почувствовал ни с чем не сравнимое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тело еще ныло от побоев, боли в растянутых мышцах он уже не замечал — только пот, дыхание и глухие «бум» при каждом выбросе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подходил тренер — вероятно, от усердия он сбивался с ритма, и тот поправлял угол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Чу И остановился, прислонившись к груше.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двух парней, которые спарринговали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так себе. С Янь Ханом всё равно не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 поводу уборки в вечернюю смену, узнайте, получится или нет. Прежняя женщина сказала, что ей вечером надо внуков кормить. Вечно так, на вечер никого не найдешь… — мимо прошла девушка в форме персонала зала,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