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обернулся, и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дошла до стойки регистрации и закончила разговор по телефону, он умылся, набрался храбрости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тихо произнес он. — Я хотел спросить…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девушка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ищете того, кто будет убираться по вечерам?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она. — С семи до половины одиннадцатого. В основном нужно подметать и мыть полы, а еще наводить порядок в раздевалках и душевых. Ты хочешь кого-то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И немного замялся, чувствуя неуверенность. — Я бы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девушка остолбенела. Она переглянулась с коллегой постарше, а потом снова посмотрела на парня. — Ты ищешь подработку на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никогда не сталкивалась с подобным, поэтому выглядела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никогда не брали на лето школьников, да и обычно нанимаем женщин постарше, которые вышли на пенсию…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подошел тренер, который был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мы ведь искали женщину для вечерней уборки, — девушка указала на Чу И. — А этот паренек хочет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удивленно оглядел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на тренировки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помешаю, — Чу И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той уверенности, что у Янь Хана. Тот повидал весь мир, знал английский, мог в любой поездке представиться Янь Цзидао и без труда найти работу. У самого Чу И таких талантов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случайно не… — вдруг начала девушка постарше, всматриваясь в его лицо. — Твой отец… разве у нас в районе не было недавно…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словно ушел под воду. Этот спортивный зал находился в четырех остановках от его дома, он и подумать не мог, что встретит здесь кого-то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тренер, глядя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недавно у нас в районе… убийство было… — неуверенно проговорила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И развернулся и направился к выходу. —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Вечерняя смена тяжелая, в душевых можно убираться только после того, как все помоются, так что закончишь довольно поздно, — бросил ему в спину тренер.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его, — сказал тренер девушке. — Все равно никого другого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Девушка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босс, — пояснила девушка. — Если он сказал, что можно, значит,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закончил последний подход со штангой, выпрямился и посмотрел на Цуй И, который упражнялся на брусьях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врач, — сказал Цуй И, подтягиваясь. — Вы общаетесь уже месяца два, да?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хвастаешься тем, что можешь говорить, не задыхаясь?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вопрос. — Цуй И спрыгнул на пол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неплохо, — сказал Янь Хан. — Я делаю всё, как она советовала, и пью все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только когда она даст добро, сможешь вернуться к работе, — заметил Цуй И. — Я уже договорился с отелем, можешь приступать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самоуверенно с моей стороны?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сколько гонора у официанта? — Цуй И усмехнулся. — От тебя одного ни жарко, ни холодно, просто делай,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Хан лег на скамью, собираясь потренироваться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 основном бегал, а в зал ходил лишь тогда, когда его тащил папа. Теперь же он приходил сюда с Цуй И три раза в неделю — сам не зная, от скуки или потому, что начал скучать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тебе читательский билет в библиотеку, — сказал Цуй И. — Можешь ходить туда, когда захочешь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Янь Хан.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вежливый, что я даже не знаю, что ответить. — Цуй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Цуй И не удержался и потащил его в барбекю «Сяо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усиленно тренировались, чтобы потом наесться до отвала? — спросил Янь Хан, уплетая мясо. — В чем тогда смысл тех двух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душевное удовлетворение, — ответил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заведения, пока Цуй И ходил за машиной, Янь Хан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ныло от усталости, но настроение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выбравшись из темноты, он предавался легкой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вывеску барбекю-бара, он внезапно вспомнил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как после пробежек они возвращались домой с огромным пакетом шашлычков… Чу И, кстати, был на удивление прожорлив.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улыбнулся, достал телефон и сфотографировал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думал, но в итоге выложил только в Вэйбо, даже не заглядывая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боялся увидеть там все эти «пропавший человек вернулся», даже если это было в шутливой форме — такие фразы нагоняли на него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заставляли вспомнить 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почти закончились. Чем занимается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всё еще цепляется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Сплетничают ли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дела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Чу И по привычке застал тишину. Теперь он каждый день приходил поздно, когда все домашние уже спали —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сел за письменный стол и открыл небольшую тетрадь на кольцах.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исписаны чем попало. Он медленно пролистал их: некоторые записи уже казались бессмысленными, а другие напоминали о чувствах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женской душевой гораздо чище, чем в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Плечи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болят, недостаточно силы в боковых ударах.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Янь Хан, Янь Хан,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166.5??? Чу И подрос???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школу, домашку не сделал, не сделал,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Янь Хан, Янь Цзидао.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нашел пестрый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дупле завелось осиное гнездо!!!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оно появилось. Еще на прошлой неделе его не было, но, похоже, вчера, когда он разговаривал с дуплом, все его секреты подслушали 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снился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смутился, отложил ручку и, уткнувшись в стол,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тыкая по экрану, он хотел было запустить игру, но, сфокусировавшись, понял, что открыл Круг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по-прежнему молчал,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диалога всё так же висела фотография с его новой стрижкой, которую он отправил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селфи часа два, пока телефон не разрядился, прежде чем выбрал удачный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 Янь Хану, он долго ждал, то и дело открывая Вичат в надежде услышать заветный звук уведомления, но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успокаивало, — Янь Хан его не заблокировал и не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вглядываясь в имя Янь Хана, он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насильно добавила ему несколько подписок, но он упрямо удалил их одну за другой, оставив только «Братца Син Тяня».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выйти, он снова задержал взгляд на имени Син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вскочил, вцепившись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 бешено, что, если бы не узкое горло, оно бы выпрыгнуло наружу,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под именем Син Тяня обновилась!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обновил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нажал на профиль, руки у него дрожали так,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Wi-Fi, мобильный интернет ловил плохо, и после перехода в Вэйбо страница долго оставалась пустой, ничего не грузилось.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с телефоном к кухне, вскарабкался на столешницу и высунулся в окно, и только тогда картинка прогрузилась.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фотография заставила его едва не вскрикнуть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вывеска закусочной, на которой красовались четыре иероглифа: Барбекю «Сяо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Ли»!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пальцами приблизил фотографию, рассматривая каждый сантиметр в надежде найти хоть что-то, связанное с Янь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четким, но это была просто вывеска. Если бы он сфотографировал витрину, возможно, удалось бы разглядеть отражение Янь Хана в стекле, но вывеска…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 на кухонной столешнице, пересматривая фото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выложена неделю назад, и Чу И стало обидно: прошло столько дней, а он увидел ее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уже набралось несколько сотен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всех этих девиц столько свободного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комментарии и принялся внимательно читать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до последнего — никто так и не догадался, где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