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«Сяо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донельзя банальное название, кажется, есть в каждом городе, и не по одному разу. А могли бы, скажем, «Барбекю «Сяо Чу»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спортивном зале клиенты разошлись рано, и Чу И, закончив уборку, освободился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зале тоже было пусто, лишь администратор — миловидная девушка — сидела у входа в ожидании конца смены и, расплывшись в смущенной улыбке, с кем-то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 парнем, улыбка у нее была уж очень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девчонкам влюбиться, как они тут же становятся такими стеснительными. Чу И заметил это еще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Одноклассница, сидевшая перед ним, точно так же улыбалась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находил это удивительным: в прошлом семестре они еще ругались, а стоило закончить летним каникулам, как сошлись. Пофлиртовали пару недель, а теперь, как только выходили из школы, сразу брались за руки и уходили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даже стало не до изучения «истории становления мелких хулиганов».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вздохнул: «Пропащее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банда Ли Цзыхао захотела вернуться к «изучению», они бы больше к нему не полезли. В округе школы уже все знали о том, как Чу И дважды разбил Лян Бина в кровь, и слухи эти обрастали всё новыми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ему стало куда проще: все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одинок, потому что сам избегал людей, теперь же одинок, потому что люди избегают его. Разница между этими ощущениями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сына беглого преступника, обвиняемого в убийстве, намертво прилипло к нему. Даже если однажды дело закроют и выяснится, что папа невиновен, отмыться будет непросто. Полиция не станет бить в барабаны, объявляя о результатах, в лучшем случае промелькнет пара строчек в газетах или новостях: кто-то увидит и скажет «а, ну ясно», а кто-то и вовсе пропустит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папиного «ореола» история о том, как Чу И избил Лян Бина, приобрела невероятные масштабы. Если бы Лян Бин не продолжал околачиваться в округе, люди бы уже наверняка были уверены, что парень мертв — и это дело рук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краю ринга и какое-то время смотрел в пустоту, а потом спохватился, что его мысли ушли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в девятом классе многие закрутили романы. Непонятно, что в этом такого, но все выглядели как зачарованные, и хотя учителям уже пришлось вызывать на ковер три пары влюбленных, остальные продолжали лезть на рожон с нескрываемым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да и смысла не было: он не вышел ростом, к тому же заикался… Так что до сих пор ему оставалось лишь догадываться, что, вероятно, всем людям бывает одиноко. А когда одиночество достигает предела, хочется найти кого-то, с кем можно просто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ему хочется побыть с Янь Ханом. Пусть даже в тишине… Ой, он ведь сейчас думал о любви, а к Янь Хану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Янь Хан всегда был рядом, ему бы и не пришлось ломать голову над вопросами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Хан… Чу И поднялся, поправил криво лежащий мат и принялся отрабатывать удары на мешке. Янь Хан такой статный, такой свободный. Судя по тем девчонкам-фанаткам, что на него смотрят, Янь Хану влюбиться — раз плюнуть. Может, он уже и не раз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не было такого. Янь Хан говорил, что ему никогда не дарили подарков. Если бы у такого красавца была девушка, неужели бы он остался без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 и снова ударил по снаряду.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прав: эти упражнения кажутся скучными, но они действительно работают. Чу И чувствовал, как растет скорость его ударов, а когда он бил ногой по мешку, то уже отчетливо ощущал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роста, он не был уверен, есть ли толк от тренировок, или же просто пришло время вытянуться. Одноклассники после летних каникул вернулись в школу такими длинными, будто их пропустили через раскатку. Ли Цзыхао вытянулся в струну, рванул к отметке метр девяносто и стал самым высоким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 тоже подрос, но все равно оставался среди тех, кто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тети, которая не видела его три-четыре месяца, его прибавка в росте оказалась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закончились занятия, тетя заехала за ним по пути, чтобы пообедать вместе. Машина припарковалась на противоположной стороне улицы, но, пока он шел к ней, тетя его даже не заметила. И только когда он открыл дверцу,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еще что за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Ограбление, — Чу И ткнул ее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тетя рассмеялась и похлопала его по щеке. — Столько месяцев не виделись, я тебя и не узнала! Такой высокий, уже выше меня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с-слишком низкая, — улыбаясь, ответил Чу И,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— тетя завела двигатель. — Сяо Гоу теперь может смеяться над чужим ростом… Есть уже метр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мерил, — отозвался Чу И. — Н-наверное. Ночью ноги б-болят, мама говорит, слишком быстро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дядя тоже в этом возрасте резко вытянулся, кости так ломило — спать не мог, — тетя посмотрела на него. — Одежда-то мала стала? Школьная форма, небось, уже не налезает?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опустил взгляд. Сейчас на нем была старая отцовская одежда. Папа редко покупал новое, а куртку он вообще где-то раздобыл — на ней красовалась надпись «Кондиционер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штаны были отличные — спортивные, подаренные Янь Ханом. Сейчас, когда стало прохладно, они пришлись как нельзя кстати. Чу И их берег, все боялся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поедем, купим тебе несколько комплектов одежды, — сказала тетя. — Ты уже большой парень, и лицо, и фигура — все при тебе, негоже в рабочую робу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д-деньги, — сказал Чу И и, подумав,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п-подрабатываю.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тетя.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сп-портивном зале, — Чу И нервно теребил штанину. — Убираюсь там, получаю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долго молчала, а потом лишь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 вырос… Это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т-тебя обедом, — Чу И похлопал себя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 откладывал деньги. С каждой зарплаты он отдавал маме восемьсот юаней, а пятьсот оставлял себе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 он не просто так. Если он захочет пойти учиться в профессионально-техническое училище, мама в порыве гнева может перестать оплачивать его учебу, поэтому ему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пойдет по маминому пути, дальше, скорее всего,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характер у мамы такой — даже если будешь во всем ей подчиняться, неизвестно, когда и чем можно ее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как Янь Хан: зарабатывать самому и тратить на себя — так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не стала отказывать ему в удовольствии угостить ее, и они пошли поесть в кафе с маленьким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новости? — спросила тетя. — Полиция больше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тетя нахмурилась. — Твой отец, конечно… Но ты не бери на себя этот груз. Что бы он ни сделал или не сделал 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это прежде всего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вспомнил слова дяди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понимал смысл этой фразы, но следовать ей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тетя допила чай. — Пройдемся по торговому центру, купим тебе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в ц-центр? — подумал Чу И. — Давай на п-пешеходную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рассмеялась тетя. — Пытаешься сэкономить мне денег? Пойдем, в торговом центре тоже скидки бывают. Все равно тебе нужны спортивные костюмы, а они везде в одних и тех же магазинах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редкий выходной, и Янь Хан хотел просто выспаться, но коллеги буквально вытащили его прогуляться. Он уже дважды отказывался, так что найти новый предлог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даже не стал оправдываться — мол, какие могут быть дела с людьми, которых знаешь десять дней,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иначе. Его больше никто не таскает за собой по миру, и раз уж ему предстоит здесь жить, он не может позволить себе быть таким же вольным, как раньше. Нужно учиться принимать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знакомиться с коллегами, соседями, привыкать каждый день видеть одни и те же лица, учиться ходить в толпе,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такой жизни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потому, что в те годы, когда воспоминания самые яркие, он всегда был в пути, то ли из-за того, что рядом не было папы — теперь, когда такая жизнь наконец наступила, он никак не мог погрузиться в нее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коллеги собрались искать место, где можно поиграть в карты, и, проходя мимо магазина одежды, две девушки не удержались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остался сидеть вместе с другим коллегой, наблюдая за тем, как они примеряют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одна из девушек вышла к ним, уже успев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