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Хладнокровие? Конечно, хладнокровие. Таких сцен он насмотрелся вдоволь, да и всегда был тем, кому приходилось отбиваться. После стольких лет тренировок трудно было оставаться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юаней, — Сяо Линь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юаней, — подпрыгнул Чу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сейчас здесь был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Хан увидел, как он применяет на практике всё то, чему только что научился в спарринге с Юэ Юэ, он бы точно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Чу Саня, конечно, были не такими красивыми, как у Юэ Юэ, но каждый удар выходил плотным и основательным. И это ощущение было совершенно иным, нежели когда он дрался с Лян 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нем были и упрямство, и вызов, и пренебрежение, но не было ни гнева, ни страха — только невероятная легкость 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втором раунде прозвенел гонг, он столкнулся кулаками с Юэ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раунда по три минуты, перерыв в одну минуту — итого меньше десяти минут боя, а Чу Сань чувствовал, что с него уже сошло семь потов.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Хэ сверил очки с заклятым соперником: у Чу Саня внезапно оказалось на одно очко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считал? — спросил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 — так и считал, — довольно отозвался Тренер Хэ. — Ну как тебе мой «монах-уборщик»?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росток, чего не берешь его в ученики? — соперник с интересом посмотрел на Чу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денег нет, — ответил Тренер Хэ. — Он у меня подрабатывает.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удивленно перевел взгляд на Чу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может, ко мне пойдешь? Денег за обучение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Чу Сань. — Я буду ра-бо-тать, мне как раз зарплату повысили.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Хэ держал свое слово: обещал добавить пятьсот юаней за победу — и действительно добавил. С тех пор прошло месяца два-три, сумма не менялась, и Чу Сань разом стал самым высокооплачиваемым и при этом меньше всего работающим «монахом-уборщиком» в спортивном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 сменил тариф на телефоне, чтобы дома можно было без проблем продолжать искать зацепки по «Барбекю "Сяо Ли"».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коротких путей не существовало, оставалось лишь пользоваться самым примитивным методом. Он заходил во все города, которые были в приложении с отзывами, и один за другим искал там заведения. В каждом найденном барбекю «Сяо Ли» он внимательно разглядывал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были снимки фасада, он сравнивал их с той самой фотографией Янь Хана. Если фотографий не было, он записывал адрес в тетрадь, планируя, когда закончит поиски, проверить всё через панорамные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ежедневным ритуалом, программой, которую необходимо выполнить. Не было ни разочарования, ни надежды — просто знание, что он не остановится, пока не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 к чему не прикладывал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рвение да в учебу, он бы точно без проблем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послезавтра на работу выхожу, — обронила мама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 поднял на нее глаза. Казалось, он уже целую вечность не слышал ее голоса: днем он был в школе, обедал дома, после уроков сразу бежал в спортивный зал, а когда возвращался, все дома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коллега со станции очистки воды предложил место, магазин фильтров, — сказала мама. — Есть оклад, а за каждую проданную установку —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Фильтры продавать? — бабушка пренебрежительно цокнула языком. — Много ли там заработаешь? С твоей-то кислой миной — много ты насоветуешь покупателям?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а может, ты... сама сходишь? — Чу Сань взглянул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замерла,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настолько потрясена, что целых три секунды не могла вымолвить ни слова, а потом замахнулась палочками и попыталась ударить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 перехватил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потерял! — взвизгнула бабушка и, вскочив, потянулась за табуреткой.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 ловким движением ноги отпихнул табурет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кого воспитала?! — от шока голос бабушки стал вдвое громче. Она уставилась на маму, указывая пальцем на Чу Саня. — Что это за чудовище ты вырастила?!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растила, — мама отправила в рот кусочек овощей. — Я давно с ним не справляюсь, да и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который до этого молчал, вдруг подскочил и, схватившись за край стола,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 грохотом рухнул, тарелки и чашки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застыла на месте, глядя на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Саню показалось, что дедушка и сам не понимал, что делает и что хочет выразить. Впрочем, с ним это часто случалось: внезапные вспышки, оставлявшие после себя лишь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дедушка сам замер,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 встал, взял телефон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уроков было еще далеко, идти было некуда, кроме как на речной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дул с порывами. Раньше Чу Сань всегда следил за прогнозами погоды: он терпеть не мог зиму, потому что две его куртки, которые он носил уже несколько лет, совсем не спасали от ветра, и зима превращалась в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он перестал обращать на это внимание. Когда прохладный осенний ветер сменился на ледяной северный — он даже не заметил. Может, потому, что в этом году он тайком купил себе пару новых вещей и перестал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 его голове было столько всего, что на мысли о погоде просто не осталось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работой, тренировками, поисками «Барбекю "Сяо Ли"».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Ли узнал, что кто-то с таким упорством каждый день ищет его забегаловку, он бы точно растрогался и выдал бы ему VIP-карту на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 расправил плечи, подставляя лицо ветру, и достал телефон, чтобы сделать пару снимков пейзажа, стараясь не захватить в кадр береговую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Мусор, который он когда-то убрал, снова вернулся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 посмотрел на огромную свалку, порадовавшись хотя бы тому, что сейчас холодно и запаха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дупло терпеливо ждало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встречать Новый год, — когда он прижался лицом к дереву, то почувствовал, что подрос. Хотя теперь ему было не так трудно, как раньше, Янь Хану, пришлось прилично расставить ноги в низкой стойке. — Хочу побыстрее сдать средние экзамены, уехать учиться в другой город, а потом продолжить ра-бо-тать, и на каникулах ез-дить в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сдержал улыбки — на душе стало удивительно легко, словно он освободился от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уй-ду, — он погладил ствол дерева, — я буду скучать по тебе. Ты ведь знаешь все мои сек-ре-ты... дупляной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достал из кармана монету-талисман в кожаном чехле и прижал ее к стволу: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дух-монетка, познакомьтесь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пока они «знакомятся», а затем убрал монету обратно в карман, прислонился к стволу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школе стала напряженной: дополнительные занятия для выпускных классов отменили, уроки физкультуры тоже, и только Чу Сань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уроков, на которых он присутствовал, чтобы хоть как-то гарантировать себе поступление в среднее специальное учебное заведение, в остальное время он просто погружался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насмехался над его оценками, никто не твердил о том, что будет, если он не поступит в старшие классы. Чу Саню казалось, что так даже лучше. Мама не спрашивала про результаты промежуточных экзаменов, а теперь, перед итоговыми, об этом тоже никто не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спортзале Тренер Хэ как-то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следующем году в старшую школу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Сань, опираясь на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сменить имя на «Гао И» (Старшеклассник), — пошутил тренер. — Полгода осталось, будешь продолжать работать? На повторение материала времени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по-вторяю, — ответил Чу Сань. — Повторение — это пу-стая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 лезут? — спросил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Чу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нынешних детей, на всё свое мнение, — сказал тренер. — Но это и неплохо. Дорогу выбрал сам — потом пенять не на кого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дойду, — ответил Чу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чувствовал в себе столько сил. Не то что дойти — он мог добежать.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добежал до машины тети, та, увидев его, только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разный. Может, будешь присылать мне селфи раз в месяц? Боюсь, если долго не увидимся, перестану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выгляжу... симпатично? — спросил Чу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настоящий красавчик, — улыбнулась тетя и указала на заднее сиденье. — Привезла вам немного новогодних гостинцев. Думаю, у вас дома этим никто не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за-нимаюсь, — сказал Чу Сань. — Раньше тоже я все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занят тем, что копишь на звание богача, так что бери, не стесняйся, — сказала тетя. — Будет время на праздниках — звони, сходим куда-нибудь вкусно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Сань открыл заднюю дверь и вытащил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он действительно сможет отсюда уехать, дедушка, бабушка и тетя будут теми, по кому он станет скучать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странные существа. Для него здесь было столько мрачных воспоминаний, но в конечном итоге он запомнит только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