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относился к нему хорошо, бабушка относилась к нему хорошо, тетя относилась к нему хорошо, Тренер Хэ, Сяо Линь и девушка на ресепшене — все они относились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под Новый год, папа приносил домой немного денег, компания выдавала какие-то праздничные наборы, он сам бегал по поручениям, покупал остальное, а в канун праздника запускал петарды, ел и просто витал в облаках. Потом шел обедать к бабушке (по матери) и тете, заодно успевал пару раз поссориться, а если ситуация накалялась — то и подраться. Так Новый год и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всё было гораздо проще. При нынешних обстоятельствах в семье праздновать было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Чу И он сходил купить маме шарф. Непонятно почему, но ему захотелось найти тот самый магазин, в котором они были раньше, но время взяло свое — тот район давно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для мамы, два блока сигарет для бабушки, теплая шерстяная шапка для дедушки — вещи недорогие, но это был первый раз, когда он покупал подарки для домашних с тех пор, как мама вернула ему тот старый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взял из своих сбережений тысячу юаней, вложил их в красный конверт и спрятал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ужина он достал подарки и выложил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бабушка, — сказал он, протягивая сигареты. — Постарайся в будущем... меньше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сигареты купил? — бабушка цыкнула, взяла пачку, повертела в руках и снова цыкнула. — Разбогател, значит? Пришел к бабушке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купил, — глядя на нее, ответил Чу И. — Хочешь — верни, деньги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достать шапку, как дедушка сам потянулся к пакету: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Шапка еще ничего, но не такая хорошая, как та, что у меня сейчас. Нынешние вещи — сплошной брак. Я свою уже десяток лет ношу, и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бери, отдай ему обратно, — отрезала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поставил коробку с шарфом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взглянула на него, открыла коробку, нахмурилась, заметив шарф, какое-то время сверлила его взглядом, прежде чем вынуть. А когда увидела под шарфом красный конверт,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подарка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больше ничего не сказал, взял пульт, включил телевизор и уставился в трансляцию новогоднего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Поджигай! — крикнул Янь Хан, обращаясь к Цуй И. Он стоял у края холма, держа на палке гирлянду петард и дожидаясь, пока Цуй И запалит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компания жилого комплекса выделила владельцам площадку у холма для праздничного салюта. Вокруг уже вовсю гремели взрывы, и только они двое всё еще топтались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фитиль какой-то короткий! — прокричал в ответ Цуй И, щелкая зажигалкой и изучая конструкцию. — Сейчас сделаю подлиннее…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Цуй! — Янь Хан не скрывал досады. — Никогда бы не подумал, что ты такой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осторожность! Вдруг мне в лицо прилетит? — парировал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я! — Янь Хан положил палку на землю, подошел к нему и крикнул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послушно перехватил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можно было просто положить петарды на землю, но почему-то в этом жилом комплексе все предпочитали держать их на весу — видимо, местная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оценил фитиль: он действительно был коротковат, поджигать его зажигалкой — верный способ обжечь пальцы. Он достал сигарету, прикурил и коснулся огоньком фитиля.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оказался коротким, но и вспыхнул куда быстрее, чем Янь Хан рассчитывал. Увидев искры, он поспешил отшвырнуть гирлянду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рассчитал направление — полетело прямиком в сторону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петарды начали грохотать, Цуй И подпрыгнул, развернулся и бросился наутек, всё еще сжимая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 секунду застыл, а потом не выдержал и расхохотался. Он присел на корточки, смеясь так, что не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метров десять, Цуй И наконец сообразил бросить палку на землю. Он вернулся и отвесил Янь Хану пинок по заднице: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засранец! Ты это специально,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Цуй, — сквозь смех проговорил Янь Хан. — Ты сегодня открыл мне глаза. Впервые вижу мужика, который так боится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Цуй И ухватил его за одежду. — Ужинать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они ели у Цуй И. Только вдвоем,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составил список покупок, Цуй И послушно купил все ингредиенты, а потом Янь Хан потратил два часа, чтобы накрыть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возился так долго с готовкой. Раньше они с папой на Новый год ходили в ресторан — там было веселее и чувствовалась атмосфера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гадал, как будет встречать праздник в одиночку, не попроситься ли в смену к бригадиру на вечер тридцатого. Кто бы мог подумать, что Цуй И тоже окажется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как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дом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рассорился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спрашивать. Он уже привык ни о чем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не был дома, — Цуй И поднял рюмку. — И впервые за столько времени не встречаю Новый год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Янь Хан и отпил Эрготоу.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как и папа, по старой привычке наготовил кучу еды и пил Эрготоу.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Цуй И развалился на диване и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сюда, поклонись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пользоваться моим положением, — Янь Хан подошел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рассмеялся, достал из кармана два красных конверта и протянул ему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меня, на новогодние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Янь Хан взял конверт. — С Новым годом, дядя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от твоего папы, — Цуй И протянул второй конверт. — Он просил передавать их тебе, пока тебе не исполнится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 мгновение замер. Лишь спустя какое-то время он взял конверт, и глаза вдруг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логике, после окончания университета ты начнешь работать в двадцать два, вот тогда я и перестану давать тебе деньги на карманные расходы». Янь Хан уже плохо помнил, когда именно папа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вскрывать ни конверт от Цуй И, ни папин. После того как они досмотрели гала-концерт и он вернулся к себе, он спрятал их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уже миновала, и редкие звуки петард на улице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стоял на балконе, глядя на горы, окутанные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год пролетел.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Незабываемый, по-настоящему незабываемый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закурил, сел на стоящий рядом стул и задумчиво уставился в ночное небо, потирая пальцами Камешек на лодыжке. Заодно проверил веревочку — нет ли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веревочка, которую выбрал Чу И, оказалась такой же прочной, как он сам. Кроме того, что немного распушилась, она была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закинул ногу на перила, глядя на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«Сяо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лежал на кровати. На праздники спортивный зал был закрыт: ни в школу, ни на тренировки идти не нужно, оставалось только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гремели петарды — очень шумно. Только у них в доме в этом году даже петард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«Сяо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какой это был по счету город, который он искал. Во всяком случае, в блокноте, кроме хаотично исписанных страниц, были сплошные названия «Барбекю "Сяо Ли"»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всё-таки Янь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«Барбекю "Сяо Ли"»? Или в тех, что уже записаны в блокноте?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Янь Хан, где же Янь Хан, Янь Хан в «Барбекю "Сяо Ли"» застрял…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И, словно заезженная пластинка, крутилась эта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шестое за сегодня «Барбекю "Сяо Ли"».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вздохнул и открыл фотографию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овощи, морепродукты…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выкрашенный красной краской фасад, на котором черными иероглифами выведено: «Барбекю "Сяо Ли"».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фото, и его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там, в «Барбекю "Сяо Ли"»!!!!!!!!!!!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мозг Чу И словно отключился. Он не знал, куда смотреть, пальцы не переставали дрожать. Это ощущение напомнило ему одноклассницу, которая так волновалась перед концертом своего кумира, что ничего не видела и просто тряслась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Чу И открыл фотогалерею. Он боялся, что Янь Хан удалит пост, поэтому сохранил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открыл фото, посмотрел: красный фон, черные иероглифы. Шрифт… Он переключился обратно на фото фасада: шрифт один в один! А фасад… переключил на снимок, где главный объект — вывеска, а стены по бокам лишь крошечным углом, но всё равно видно, что они тоже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