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оставалась неуверенность. В конце концов, искал он уже так долго, пересмотрел немало похожих фасадов, к тому же все они были в самом что ни на есть обычном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Погоняв картинку туда-сюда несколько раз, Чу И наконец уловил деталь, которая позволила ему убедиться. Он обнаружил, что на фотографии, сделанной Янь Ханом, у иероглифа «Ли» в нижней части под «子» крючок был слегка поврежден, обнажая белизну под краской. А на той вывеске, что в приложении, хоть она и была снята издалека, всё же можно было разглядеть, что этот крючок круглый, без острого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почувствовал, как его переполняет такое возбуждение, что он просто не знал, куда девать энергию. Он бросил телефон и спрыгнул с кровати, принявшись наносить удары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оказалось мало, чтобы выплеснуть эмоции. Он вприпрыжку, продолжая боксировать, пронесся из спальни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сидевшая в гостиной перед телевизором, посмотрела на него так, будто увидела сумасшедшего — с нескрываемым презрением и шоком: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там за отраву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пребывая в отличном расположении духа, весело помахал кулаками перед бабушкой, сопровождая движения звуковыми эффектами: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Вжух!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столько прыти, шел бы лучше кому-нибудь морду набил! — крикнула бабушка. — Даже от дерьма тебя распирает! Выйди на улицу, не будь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хотелось ответить, что он уже давно это сделал, но вместо этого, продолжая выкрикивать «вжух-вжух-вжух», он ускакал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бабушке о таком не было никакого смысла. Он не хотел никому ничего объяснять, да и она вряд ли бы его поняла, а возможно, только наговорила бы еще более обидных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растянулся на своей узкой кровати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«Сяо Ли», которое сфотографировал Янь Хан, находилось в приморском городе. Сначала он открыл прогноз погоды и добавил этот город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реальном времени — 6 градусов, сегодня минимум составит минус 2, ясно, северный ветер 4–5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прогноз еще немного, Чу И улыбнулся и открыл карту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адрес барбекю «Сяо Ли», он переключился на режим панорамы улиц и стал рассматривать всё по кусочкам. Ему казалось, что он сам идет по этой улице, стоит прямо перед входом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пальцем по карте, подбирая ракурс: «Именно здесь? Янь Хан стоял здесь, когда делал то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поставил телефон на изголовье кровати и уставился на него, лежа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если такой одержимый психопат, как он, найдет место, то непременно почувствует непреодолимое желание немедленно сорваться и помчаться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не испытывает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открыл карту и увидел реальную улицу, он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улицу шаг за шагом. Это заведение не выглядело каким-то роскошным или особенным, ради которого стоило бы ехать специально. Значит, Янь Хан, скорее всего, жил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тем местом, мимо которого он проходил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пристально смотрел в экран.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взглядом по этой улице и соседним: магазины, учреждения, отель, жилые комплексы — он чувствовал себя абсолютно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полчаса, он положил телефон на край кровати, перевернулся на спину и уставился в потолок, где из-за усталости глаз плясали яркие и тусклые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решался думать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Янь Ханом лежало уголовное дело, лежали двое исчезнувших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вопрос, о котором он прежде не смел глубоко задумываться, всё еще камнем лежал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найдется его папа, он понятия не имеет, захочет ли Янь Хан когда-нибудь снова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супермаркет? — позвонил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взглянул на часы: девять вечера. Вообще-то, он как раз раздумывал, заказать еду или приготовить самому, но дома совсем не осталось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Цуй И он приподнялся, решая всё же сходить за продуктами: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Схожу, куплю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Цуй И. — Захвати мне лапши, оставь у охранника в нашем подъезде, я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…Адвокат Цуй, — Янь Хан был в полном недоумении, — ты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широкую лапшу, — добавил Цуй И. — Я люблю широкую.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пойдешь со мной, у тебя ноги отвалятся?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Отвалятся, — рассмеялся Цуй И. — У меня тут гора документов, на выход из дома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Широкую лапшу, значит? — Янь Хан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заглянул в холодильник. По идее, у нормальных людей после праздников в доме еще недели две должны доедаться остатки блюд, но у них с Цуй И — даже если они один раз поели вместе на праздник, —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чем стоит запастись,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напротив в это время было довольно многолюдно. В этом районе жило много молодых людей, которые поздно возвращались с работы и заходили за покупками только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катил тележку, неспешно прогуливаясь между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тележку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 взгляд, он мельком взглянул на руку — рука девушки. Он почему-то почувствовал облегчение: возможно, из-за слов Цуй И он всё время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Обладательницей руки оказалась улыбающаяся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пришел покупать овощи! — Чжан Чэнь заглянула в его тележку. — Просто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покупать продукты, что же тогда есть?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холостяки, разве не питаетесь фастфудом? Лапшой быстрого приготовления, кашами, полуфабрикатами? — засмеялась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холостяк, который работает в ресторане западной кухни, — напомнил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Чжан Чэнь взяла в руки кусок сыра. — Собираешься переходить на западные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схватил, что под руку попалось. — Янь Хан взглянул на её пустые руки. 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живет здесь поблизости. Завтра у меня выходной, вот пришла составить ей компанию, заодно приготовлю что-нибудь… — она посмотрела на него. — Ты знаешь, какие ингредиенты нужны для пиццы?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Янь Хан повез тележку вперед.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Чжан Чэнь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делал пиццу с самыми разными вкусами, но сейчас в голове будто что-то замкнуло — вспоминалась только та, что он готовил для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мысли не могли выйти за пределы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словно застряли в узком проходе: всё, что он мог вспомнить, сводилось к этому — к району Линьхэ на востоке города, где жил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до сих пор помнит, что это район Линьхэ.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помнит. Те воспоминания — плохие или хорошие — были самыми глубокими за последние десять с лишним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произнесла Чжан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очнулся и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пачку колбасы: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сильный запах копченостей, если тебе нравится, то бери. А если нет… — он указал на полку с колбасными изделиями, — вот та тоже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эту, мне нравится, — сказала Чжан Чэнь. — Ты чем-то занят? Если есть дела, просто объясни мне в общих чертах, я сама найду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занят, — ответил Янь Хан.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сильно витаешь в облаках, — улыбнулась Чжан Чэнь. — Впрочем, ты всегда такой — этакий загадочный и задумчивый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роман пишешь, — Янь Хан взял пакет с сыром и протянул ей. — Эту штуку, когда используешь, просто строгай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Чжан Чэнь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Чэнь была девушкой с приятным характером. Среди всех их коллег она пользовалась наибольшей популярностью: открытая, беззаботная, не боящаяся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кто-то другой, Янь Хан не стал бы водить его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только. Раньше Янь Хан думал, что у него нет друзей, потому что нет возможности с кем-то сойтись. А когда возможность появилась — появился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сюда, он получил еще больше шансов завести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дело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коллег, с которыми отношения были чуть ближе, чем с остальными, у него всё еще не было друзей, и не было никакого желания сближаться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И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 рыбы умнеют, — заметила Чжан Чэнь. — Мой племянник каждый день ест рыбу, но особого ума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знал, о чем была речь раньше, и даже не был уверен, отвечал ли он на её предыдущие слова, поэтому пришлось подхватить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этом году среднюю школу заканчивает, — вздохнула Чжан Чэнь. — Думаю, ничего не выйдет, в обычную старшую школу не поступит, вся рыба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них экзамены?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июня,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одинаково?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