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много деревьев и цветов, и сейчас по дорожкам гуляло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уютное место,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покажу тебе одного малыша,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еще... малыша? — переспросил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маленького?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прожил у них несколько месяцев и даже с соседями толком не общался, а тут вдруг знает соседских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самой дальней части комплекса, к подножию холма. Янь Хан остановился и указал на одну из многоэтажек: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здесь,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 И задрал голову, пытаясь разглядеть, какое именно окно принадлежит другу, но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 живет в том доме, — Янь Хан указал на соседнее здание и достал телефон. — Позвоню ему, пусть спустится за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И, не забыв о прежней теме. — Так что там насчет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Янь Хан набрал номер и направился к цветочной клумбе неподалеку. — Доставка чая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Янь Хан включил на телефоне фонарик и посветил в клумбу. Чу И пошел следом,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негромко сказал Янь Хан, потянул его к себе и указал на освещенный участок в траве. — Вон там,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малыш в грязи посреди клумбы!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охваченный изумлением, во все глаза уставился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пять что-то в траве шевельнулось, и Чу И от неожиданности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какая здоровая!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 с Янь Ханом уже несколько месяцев, целый год думал о нем, но ему и в голову не могло прийти, что Янь Хан любит гигантских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испуга... ослеп? — ответил Чу И, тоже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еще раз, — сказал Янь Хан.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повернулся к клумбе. Тот комок в траве опять пошевелился. Теперь стало ясно, что это не крыса, хотя и размером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ежик, — пояснил Янь Хан. — Маленький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изумился Чу И. — Ежик? Ты его... ты его приручил?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выключил фонарик. — Дядя Цуй нашел его в прошлом месяце у главных ворот. Там много детей бегает, вот он и принес его сюда, к холму. Теперь он тут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называешь малышом... его?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Янь Хан. — Ты думал,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здесь знать каких-то детей, — Янь Хан повел его обратно к дому. — Я даже не знаю, как выглядят соседи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вышел из подъезда и, увидев Чу 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Хан и представил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Цуй, — поздоровался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метр сорок, — оглядел его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Метр... сорок? — Чу И повернулся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метафора, — вздохнул тот. Он и правда как-то обмолвился, что Чу И низковат, едва ли метр сорок... — Ну, в смысле, он...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тебе по пояс был, — вставил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Янь Хан беспомощно отвел взгляд. Теперь он понял: впредь нельзя так болтать о людях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 Янь Хана остановишься?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позавтракаем вместе. Раз уж приехал друг Янь Хана, я должен проставиться, — сказал Цуй И. — А он меня вечно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дядя Цуй,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молочный чай, дядя Цуй вернулся в дом, а Янь Хан повел Чу И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метр сорок, не... не по пояс же? — сказал Чу И вслед другу. — Какого ты... какого ты роста,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много болтаешь,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я... немногословный, — Чу И подошел к нему и посмотрел на лифт. — Я никогда не ездил на... на таком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ездил на лифте? — удивился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в котором стоя... стоя ездят, ездил,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тоже нужно стоять, — Янь Хан вошел в кабину, когда двери разъехались. — Никто тут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тот... вид... лест... — Чу И вздохнул. —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самый... эска... латор... — Чу И, подумав, растянул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Янь Хана была небольшой, но с отличным ремонтом — куда современнее того жилья, что они снимали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маленький балкончик с видом на горы, чему Чу И немного позавидовал. В его общежитии жило восемь человек, и ему даже не удалось занять верхнюю койку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 помойся, ты весь взмок, пока бегали, — Янь Хан открыл шкаф. — Поищу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посмотрел на него. — Ты сейчас...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Янь Хан выудил свой спортивный костюм. — В ресторане западной кухни при отеле, неплохое место. Хотел попасть на кухню, но, похоже, скоро стану старшим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внезапно пришел в восторг. 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хочу на кухню, — улыбнулся Янь Хан и протянул ему вещи. — Надень это, ты подрос, не должно быть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метр сорок, теперь... по пояс, — хмыкнул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успокоишься, да? — Янь Хан цыкнул. — Только что еще ходил такой несчастный, а теперь опять приободрился?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же... ребенок, — рассмеялся Чу И и, обняв одежду Янь Хана, отправился в душ. За день он набегался, а здешний климат был куда влажнее, чем дома, так что освежиться хотелось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трусы поищу, — Янь Хан выдвинул ящик, достал коробочку и вытащил оттуда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для подростков, — Янь Хан встряхнул красно-белые полосатые трусы. — Очень по-юношески.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есть... взрослые... модели?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бросил их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такие... купил? — Чу И рассматривал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 были и однотонные, и в полоску. Те, что сверху, оказались черными, я и взял. А открыл — там еще пара зебровых, — объяснил Янь Хан. — Иди мойся. Зебра всяко лучше твоих красных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 сих пор помнил про его красные трусы. Чу И не знал, тронуло его это или смутило. Честно говоря, на нем сейчас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деньги и почти ничего не тратил, лишь купил несколько комплектов одежды, а насчет трусов — пока дыры не появились, покупать новые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красные он купил на продуктовом рынке, трое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«Неплохое качество» означало, что они не линяли.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 с продуктового рынка линяли: полотенце для лица даже спустя неделю выглядело как инопланетный объект, а светлые вещи, постиранные с обновками с рынка, исчезали...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в ванной, погрузившись в беспорядочные мысли, которые заносили его не пойми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одежду на полку и оглядел ванную. Все выглядело очень дорого: бутылочки, баночки — не разберешь, что к чему, на многих не было ни иероглифа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вздохнул, осознавая свою деревенскую простоту, и принялся разглядывать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вдруг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вздрогнул, прикрыл рукой пах, а потом вспомнил, что на нем всё еще надето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Шампунь, гель для душа, — Янь Хан подал ему два флакона и поставил их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что за... средства? — Чу И указал на батарею баночек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Шампуни да гели для душа, — ответил Янь Хан. — Если что-то не нравится, я просто оставляю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богачей... она ведь... другая, да?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Янь Хан. 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всегда жил «по-богатому», пользовался вещами, которые он раньше и в глаза не видел — взять хоть то самое Ароматическое средство, которое он прятал и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подумав, он терял всякую уверенность: Янь Хан — такой статный, непринужденный, умный, знает английский, живет стильно... Как он может быть другом такому,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деревенской собаке, которая хоть и занимается боксом, но остается деревенской.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