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и открутил кран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уже была нужной температуры. Сейчас еще не холодно, и, когда чуть теплая струя заскользила по телу, поры словно разом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уперся руками в стену, склонив голову, и позволил воде из душа литься прямо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какое-то время, он взял шампунь и выдавил немного на ладонь. Очень тонкий аромат — гель-душ с запахом «как у братца Сяотяня» успешно получен.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потянулся за гелем для душа — и снова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«успехе» не было никакого особого смысла, он все равно 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Чу И вышел с выстиранной одеждой, собираясь спросить, где ее можно развесить, но увидел, что Янь Хан сидит на широком подоконнике в гостиной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по-видимому, погрузился в свои мысли с сигаретой в зубах; когда Чу И появился, он даже не повернулся, должно быть,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на месте,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сидел, склонив голову набок, лицом к окну. Красные отсветы неоновых вывесок снаружи плясали на его профиле, и от этого Янь Хан казался необычайно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простоял так минуты две, не осмеливаясь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вдруг произнес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Чу И вздрогнуть. Он думал, что останется незамеченным, и этот внезапный поворот смутил его настолько, что он плюхнулся на стоявший рядом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еще и одежду постирал? — Янь Хан повернул голову и посмотрел на него. — Закинул бы в стиральную машину,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Чу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балкон, — Янь Хан затушил сигарету, спрыгнул с подоконника и потянулся за его вещами. — У меня как раз целая куча не развешана.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Чу И, развернулся и вернулся в ванную, чтобы достать из машины уже постиранную одежду, сложил ее в таз и вынес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вечного работника неистребим, — вздохнул Янь Хан.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вероятно, копил вещи несколько дней, чтобы постирать все разом. Их было так много, что, когда добавились вещи Чу И, вешалок едва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 после того, как развесили белье, они обнаружили, что Янь Хан собирается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постоял немного, прошелся по комнате, а потом сел на широкий подоконник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привычка Янь Хана не изменилась: он все так же любил сидеть на окне и смотреть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 правде говоря, ничего особенного: сплошные высотки, огоньки в окнах, огни на крышах — одни мигают, другие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было приоткрыто, и воздух казался влажным. Чу И закрыл глаза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Нравился этот модный город, нравились люди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собирался выйти на балкон,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он увидел, что это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даешь! Ну ты молодец! Прямо герой, настоящий герой! — зазвучал в трубке голос тети. — Вырос, значит? Мужиком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Чу И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сама к тебе домой не заглянула, мы бы, небось, только под Новый год узнали, что ты так далеко укатил! — тетя говорила довольно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боялся, что ты… будешь ругать, — тихо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ехать сюда на учебу, об этом знали только домашние и ребята из спортивного зала. Ни дедушке с бабушкой, ни тете он не решался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всегда хотелось уехать, он до смерти боялся, что его остановят. Особенно те, кто ему дорог: дедушка, бабушка, тетя. Если бы кто-то из них сказал «не уезжай так далеко», он, вполне возможно, начал бы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«Ругать», «ругать»… Ну что бы я тебе сказала? А теперь что, не боишься, что я тебя отругаю? — тетя вздохнула. — Мальчишка! Ну, на новом месте обустроился?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И. — Заселился. Школа такая… такая большая, очень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купил, какие надо? За учебу заплатил? — спросила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Все… готово,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все сделал, — тетя, по-видимому, отвернулась от телефона, чтобы что-то сказать мужу, а затем снова заговорила с Чу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тебе немного денег перекину. Ты там один, не слишком-то экономь.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— поспешно ответил Чу И. — Я эти… эти два дня работу…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себе, это не мешает, — отрезала тетя. — Я тебе еще на окончание школы «красный конверт» приготовила, сегодня к вам зашла как раз хотела тебя вытянуть, чтобы ты присмотрел себе что-нибудь из школьных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тетя, — тихо поблагодарил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Хан вышел из душа, Чу И все еще сидел, глядя в экран телефона на пять тысяч юаней, которые прислала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Янь Хан заглянул через плечо. — Денежный мешок, богатый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тетя, — смущенно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пока работать, — сказал Янь Хан. — Только приехал, сначала привыкни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вошел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наверное… — Чу И последовал за ним в спальню и честно ответил, — не усну, слишком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посидим,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сел на пол возле кровати, прислонившись к ней спиной. Чу И опустился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напротив окна в пол. На балконе за окном были железные перила, обзор был чист, и, сидя так, можно было видеть вдалеке другие высотки, точно так же, как если бы они стояли на самом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так… вот так смотришь?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постоянно смотрел, — сказал Янь Хан. — В последнее время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 — 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улыбнулся. — Хочу получить сертификат.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сертификат? — с любопытством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Переводчика, — ответил Янь Хан. — Дядя Цуй советует, в конце концов, нельзя же всю жизнь официантом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Чу И испытал какое-то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Переводчик… Он даже не сразу осознал, что это такое — настолько это казалось далеким.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далеким, что, после того как он выдохнул «а», он не нашел,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как раз твою школу проверял, — сказал Янь Хан, — неплохая, выпускники потом на хорошую работу устраиваются.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даже… не проверял, — смутился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все силы ушли на то, чтобы проверять, где Барбекю «Сяо Ли», — усмехнулся Янь Хан. — Ну ты даешь…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боялся, что я уеду?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этом… не думал, — он опустил голову, глядя на Камешек на его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в шортах, и Камешек был виден как на ладони.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Веревочка прочная, я даже боялся, что порвется, — Янь Хан подобрал ноги и коснулся пальцами камня. — Ты все еще точишь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потянулся рукой и начал перебирать Камешек. — Давно уже… не ходил за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внизу нашел несколько, — Янь Хан выдвинул ящик тумбочки, достал маленький мешочек и протянул ему. — Есть время сделать мне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не раздумывая,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Камни, которые нашел Янь Хан, были очень красивые — несколько штук, белых, с тонким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Придумай дизайн, чтобы смотрелось красиво,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кивнул, а потом, немного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в Вичате…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вообще не пользовался, кроме тебя, связываться было не с кем, даже номер телефона сменил, — Янь Хан достал телефон. — Ты мне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писал? — Янь Хан начал заново скачивать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ожидал, что Янь Хан не только сменил телефон и номер, не пользовался Вичатом, но и вообще его удалил. Его охватило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нашел Янь Хана сейчас, возможно, он никогда бы его больше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установил приложение, поднялся, достал из книжного шкафа железную коробку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крышку, Чу И на миг заглянул внутрь и увидел знакомый предмет — ту самую перьевую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хранишь… эту ручку? — Чу И вдруг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достал из коробки сим-карту и вставил в телефон. — Но не пользовался, боялся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сим-карту не… не выбросил?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продолжал оплачивать. Янь Хан включил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Богатый, — тихо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меня ищешь,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тогда… тогда ты… — Чу И вдруг перестал справляться с эмоциями,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