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изо всех сил старался взять себя в руки, сглатывая подступивший к горлу ком, пытаясь подавить то болезненное, тянущее чувство в носу 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он уже успел поплакать один раз, и повторять это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Стыдобища.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так далеко от дома, чтобы учиться, стал таким крутым мужиком, а тут — разреветься дважды за вечер на глазах у другого человека.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Хан может не только рассказывать всем, что Чу И с его ростом метр сорок достает ему только до пояса, но и добавить, что этот «метр сорок» не умеет вовремя останавливаться, когда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Сейчас-то он метр семьдесят четыре, год занимался боксом, но тот образ, что он пытался выстроить перед Янь Ханом, рухнул, даже толком не закрепившись.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горечи в носу глаза невольно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Хан, очевидно, заметил его состояние: он протянул руку, взял с тумбочки бумажную салфетку и вложил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я, что я начну тебя искать, — начал Чу И, и слезы тут же покатились по щекам, — тогда зачем ты... даже ничего не сказав, ушел? Сообщения не… не читал, симку поменял! Оставил номер, и какой от него, к черту,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захотел, — я захотел тебя найти, — у твоего номера, черт возьми, вечно «абонент вне зоны доступа»! — Чу И в ярости вытер слезы, которые никак не мог остановить. — Ты что, совсем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молчал,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Тугоу, ты уже ругаться научился? Ну надо же, я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хотелось, — блин, хотелось! — выпалил Чу И. — Не нравится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Янь Хан взял еще одну салфетку и осторожно промакнул ему лицо. — Сейчас посмотрю, что ты там мне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Селфи, — всхлипывая,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еще не успел открыть Вичат, но, услышав это,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лыбишься, — буркнул Чу И. — Селфи с… новой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перестал улыбаться, протянул руку, притянул его за затылок к себе и прижал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Чу И заплакал в первый раз: тогда он стоял у порога его дома и рыдал очень искренне,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слезы явно отличались от первых, в них было меньше детского.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Хана всё оставалось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изменилась внешность Чу И за год, глядя на то, как он плачет, Янь Хан все так же видел перед собой обиженного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так же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 стольких местах, повидал столько людей, мог по одному слову или взгляду понять о человеке очень многое, но всегда лишь проходил по чужим жизням,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плакал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слезы, тихое всхлипывание прямо у уха — между ними больше не было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как внутри у самого всё дрожит от эмоций Чу И, 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единственным человеком, от которого он чувствовал настоящую отдачу, был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папа делал для него, помогало справляться с любыми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стал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Неуклюжий, упрямый, но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знал, как на это ответить, он даже не знал, как правильно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думал: его страхи, его тревоги, его смятение — всё это он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не думал ни о чем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как он сам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оставил старый номер, если бы хранил подарки Чу И, даже ту самую порванную красную нить, даже если бы подбирал красивые камушки, когда видел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толку? Если бы Чу И не нашел его, не задумываясь ни о чем, он бы никогда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Янь Хан все еще чувствовал себя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вероятно, нужно было дать волю чувствам. Хотя он ничего не сказал, Янь Хан мог представить, через что тот прошел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плакал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на людях, он едва начинал и тут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они были вдвоем, Чу И словно открутил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их, и всё, что было ни при чем — все накопленные обиды и горечь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чувствовал, как ткань его рубашки на плече постепенно намокает от слез, как тепло Чу И просачивается сквозь нее, оставляя ощущение легкой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И, сорвавшийся на плач, звучал так жалобно,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фотографии, — негромко сказал Янь Хан, поглаживая его по спине. — Хочешь посмотреть вместе? Расскажешь мне про свою новую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умственно отсталый, — сквозь всхлипы выдал Чу И, окончательно позабыв о своем образе «не связывайся со мной», — на прическу смотреть — еще и объяснения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сам посмотрю. — Янь Хан улыбнулся и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Вичате, кроме Чу И, не было ни одного друга — одни только рассылки от магазинов. Он не открывал приложение целый год, и теперь экран пестрел красными кружочками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было чем-то вроде дневника, куда он изредка записывал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своими мыслями он не следил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привычке, если какие-то чувства или воспоминания становились слишком тяжелыми, он убирал их в мысленный ящик, пряча глубоко внутри, чтобы разобраться с ними, когда они случайно всплывут.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единичку напротив контакта Чу И, он представил, сколько там могло быть сообщений, сколько вопросов о том, почему он ушел, ничего не сказав, почему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учитывая его закомплексованность и всё то, что стояло между ними, ему уже потребовалось огромное мужество, чтобы отправить ту единственную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переписку, он замер,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переписки не было — как он мог увидеть фотографии годовой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испытал облегчение: он был на волосок от того, чтобы никогда не узнать, как сильно этот паренек старался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поднес телефон к лицу Чу И, — кажется, твое фото с красавчиком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повернул голову и, приоткрыв один глаз, мельком взглянул на экран, а затем снова уткнулся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разблокировал свой телефон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у меня… у меня все сохранено.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годовалой давности Чу И был всё тем же маленьким «терпилой» из его воспоминаний, улыбался немного нелепо, но всё же его вполне можно было назвать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и правда была отличная, куда лучше, чем та, что он сам себе когда-то обкорнал.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вдруг побоялся даже представить: Чу И сходил в парикмахерскую, сделал фото, набрался смелости, чтобы отправить его… и целый год не получал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взъерошил волосы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другие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голос Чу И стал тише, но всё еще подрагивал от слез. — Там в альбоме…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Выходя из Вичата, Янь Хан заметил, что их диалог закреплен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пару раз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утешения, его способности были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очень аккуратным ребенком. Вероятно, из-за того, что у него не было своей комнаты, своего безопасного пространства, телефон стал для него настоящим личным миром, за которым он следил особенно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рассортированы по альбомам.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«Камешек», другой — «Пейзажи», третий — «Случайные кадры»…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альбом назывался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что называется «Красавчик»?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И, и в его голосе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на этого красавчика. — Янь Хан улыбнулся и открыл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одни селфи Чу И, и довольно много, все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самую первую и стал не спеша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тогда Чу И как раз купил новый телефон, постригся и начал свой «путь селфи».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человек он не привыкший к этому: углы подобраны плохо, порой красавчик на фото выходил смешным, но чем дальше, тем умелее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заднем плане были дом или та самая речка возле «дупла», позже стали появляться улицы. Но он по-прежнему следовал своему стилю — даже на бегу старался держаться поближе к стенам. Фотографии были сделаны украдкой, словно он воровал их. Многие были смазаны, на многих он даже не успевал принять выражение лица, а некоторые превратились в невнятное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смазанные не удалил?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смазанные, — это всё равно 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Янь Хан улыбнулся и взглянул на него: уголки глаз всё еще были влажными, но плакать он перестал. Наверное, глаза покраснели, и теперь он стеснялся оторваться от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