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фотографии одну за другой, Янь Хан испытывал странное, почти сюрреалистичное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Чу И целый год. За это время из нескладного мальчишки, вечно дающего себя в обиду, тот внезапно превратился в статного юношу, и Янь Хан до сих пор не мог до конца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снимки — день за днем, месяц за месяцем, полгода, год — он словно заново проживал этот путь, заполняя пробелы в воспоминаниях об его взрослении.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смотрит, как на экране Чу И из слегка миловидного, но робкого ребенка превращается в того самого... красавчика, что сидит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 тренировки по боксу? — Янь Хан легонько потряс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лицо Чу И было влажным от пота, в волосах на лбу застряли капли воды, а во взгляде, помимо природного обаяния, проскальзывали дерзкие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И, примостившийся у него на плече, склонил голову. — Умылся, почувствовал, что я такой… такой красавчик, ну и сфоткался.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красивый,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рассматривал этот альбом. А закончив, вышел в главное меню и открыл другие папки: фотографии «Камешка», знакомые и в то же время ставшие чужими пейзажи, кадры дома, где когда-то жил Чу И с папой, и всякая всячина, которую тот, видимо, использовал как черновик — скриншоты из школы, чеки за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он снова вернулся к альбому «Красавчик», словно вновь и вновь проходя с Чу И путь его долгого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заснул, сам того не заметив, привалившись к его плечу. Янь Хан попытался осторожно переложить голову мальчика на что-то более удобное, но рядом была только кровать, а дотянуться до неё, не меняя позы, не получалось. Пришлось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идет год за годом, и порой кажется, что ты уже ко всему привык, но стоит только потерять бдительность — и в памяти отпечатывается новый, важный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откинулся назад, положив голову на край кровати,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открыл глаза. По привычке попытался потянуться, но тут же почувствовал, как всё тело пронзила острая боль: поясницу свело, шея затекла, а голова гудела, словно её кто-то пытался открутить.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текстуру дерева у изголовья и потратил секунд десять, прежде чем сообразил,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Пошевелившись, он понял, что не просто упал, а запутался в собственных конечностях: видимо, уснул, сидя у кровати, и сполз вниз. И провалялся в такой скрюченной позе, кажется,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Кряхтя от боли, он кое-как поднялся и увидел у своих ног Чу И — тот спал в такой же нелепой позе, будто его накануне поколотили.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он ткнул мальчика коленом в спину,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вздрогнул, словно его включили в розетку, подскочил и сел на пол, ошарашенно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Хана, он заулыбался, несмотря на красные отпечатки от ковра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радуешься? — Янь Хан встал, разминая затекшие руки и ноги. — Мне на работу пора, сегодня утренняя летучка,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И тоже поднялся и начал делать разминку. — А я в школу пойду, сегодня в общаге еще народ должен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встречать?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просто… гляну,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твои одногруппники? — Янь Хан зевнул и по привычке взъерошил торчащие волосы на макушке у Чу И. Даже сейчас, когда для этого приходилось тянуться вверх, он не мог удержаться — наверное, профессиональная деформация.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— Чу И нахмурился. — Из пяти человек двое — конкретные такие «уличные пацаны».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тебя?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это… возмож-жно, — Чу И потер глаза. — Я от любого волнения сра-азу в слезы. С такими нервами хоть десять золотых цепей надень — всё равно «уличным» не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пасту на завтрак? — Янь Хан направился на кухню. —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Чу И. — А разве дядя Цуй не собирался… пригласить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Я забыл его предупредить, что сегодня раньше ухожу, он-то встает поздно. Позже ему напишу, — сказал Янь Хан. — Устроим как-нибудь большой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мечта может подождать, — ответил Янь Хан. — Ты еще молод,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приготовил пасту. Чу И хватило одной вилки, чтобы понять: мастерство Янь Хана за этот год шагнуло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в сто раз вкус-снее, чем раньше! — он поднял большой палец вверх. — Ты еще стримишь, как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давно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Поче-ему? — удивился Чу И. — Популярность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рассмеялся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раньше тоже особо… не взлетал, — вздохнул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откупорил бутылку и присыпал пасту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не стримишь? — снова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промолчал. Лишь спустя время, отложив приправу и попробовав пасту,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девчонки начнут спрашивать, куда делся тот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И слегка дрогнула, он уткнулся в тарелку и торопливо проглотил пару больших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заметил Янь Хан. — Неужели боишься, что я отниму?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можно… стримить, — Чу И было немного неловко, но он всё же выдал это, сам не понимая, откуда в нём столько смелости. — Красавчик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расхохотался, отвернувшись к телевизору, и долго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— Чу И стало еще больше не по себе. — Я просто хотел помочь… найти способ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Янь Хан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Чу И вздохнул, подождал, пока тот отсмеется, но Янь Хан всё не унимался. В конце концов, он отложил палочки и уставился на него. — Смейтесь, вы уж… не стесняйтесь, смейтесь.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повернулся, просиял и, внезапно выхватив телефон, сфотографировал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Фоткай, — кивнул Чу И. —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уткнулся в телефон, через пару минут наконец перестал смеяться, что-то быстро набрал на экране и развернул его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выложил его фото в Вэйбо, но на глаза наложил стикер. Рисунок был подобран очень тщательно — надпись «Баснословно богат».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закрыл глаза?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сохранить интригу. Посмотрим, узнают ли тебя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почитать комменты, — Чу И потянулся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убрал телефон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со своего. Ты ведь на меня подписан,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Чу И потер нос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ник?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«Сохраняя интригу», — буркнул Чу И, снова принимаясь за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нужно было на работу. Чу И, хоть и не хотел расставаться, всё же пошел провожать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цветочной клумбы, Янь Хан притормозил и показал рукой: Чу И наконец разглядел того самого ежа, что был здесь вчера. Тот свернулся в клубок прямо в траве, а перед ним лежала небольшая горка нарезанных кубиками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кто… кормит? — вполголоса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Охранник, — ответил Янь Хан. — Тот, что сидит у подъезда дяди Цуя. Удивительно добрый человек, даже разговаривает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улыбнулся. — И что, они… понимают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Янь Хан взглянул на него с улыбкой, уголки его губ приподнялись. — Даже с запинающимся мальчиком можно договориться, а уж ёж не заикается, так что точно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не… смей… изде-е-еваться, — протянул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Янь Хан хлопнул его по плечу. — Поедем на одном автобусе. Ты выйдешь на пересадке, а мне еще две остановки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 Эта новость его искренне порадовала, но он тут же схватил Янь Хана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Телефон!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номер! — сказал Чу И. — Почти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запишу, — Янь Хан усмехнулся и, достав телефон, набрал номер Чу И. — Если бы ты не напомнил, я бы так и забыл. Всё кажется, что ты здесь, рядом, и нет нужды о телефоне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Хана был проездной, и они вместе зашли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больше… не ездишь на такси? — Чу И стоял рядом с ним, глядя в окно на проплывающие мимо улицы, и чувствовал странную, тихую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 Так получается… более обычная жизнь, — тихо сказал Янь Хан. — Когда нет утренних летучек, я вообще пешком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улыбнулся, глядя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в Янь Хане изменилось — пусть перемены были не явными, но он их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военные сборы?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сегодня форму… выдадут, — сказал Чу И. — Сфоткаю, пришлю тебе…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лицо будет? — Янь Хан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