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из одноклассников по-настоящему не сближался. Стоило кому-то перестать его задирать, как последняя ниточка, связывавшая его с окружающими, обрывалась. Одноклассники о нем забывали, а он не знал, куда они делись и что с ними стало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теперь очнулся, вздрогнул, спешно отгоняя мысли прочь,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этот человек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мысли вернулись в привычное русло, сработал старый инстинкт: он не хотел оставаться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услышав оклик и поняв, что этот человек подошел к нему явно ради разговора — возможно, чтобы спровоцировать, наговорить гадостей или, как водится, «обозначить территорию» перед будущей расправой, — он не остановился. Он дошел до самого дальнего окна в общежитии, подальше от людей, и только тогда оглянулся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полуоткрытым ртом, выражение его лица постоянно менялось. Перехватив взгляд Чу И, он наконец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растолкали толпу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исходя из его многолетнего опыта травли, подобные потасовки просто так не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том, что они сейчас в общежитии, все первокурсники, никто друг друга не знает, да и связываться с администрацией школы боязно…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все разошлись, — Ху Бяо помахал рукой зрителям, столпившимся у входа, и, закрывая дверь в комнату,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только закрылась, как ее снова толкнули, и в проем протиснулся Су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тебя, ублюдка, как раз ждал! — едва увидев Су Биня, Ли Цзыцян рванул к нему и схватил за шиворот. — Никогда таких, как ты,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— закричал Су Бинь. — Ну и что! Если меня дело не касается, я должен лезть под раздачу?!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хватит, Брат Дацян, — Ху Бяо подошел и начал оттаскивать Ли Цзыцяна. — Остынь, нам еще форму идти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форму! — Ли Цзыцян сверкнул на него глазами. — У тебя своей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военную, для сборов, — вздохнул Ху Бяо. — Только что такой шум подняли, как бы начальство не прибежало…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бросил Чжан Цян, бросив на Су Биня пару недобрых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 отпустил его, но, подумав, с раздражением ткнул в Су Биня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ищи оправданий. Это дело и меня не касалось, и Чжан Цяна не касалось, но мы что, сбежали? И Ху Бяо это не касалось, он что, сбежал? Если боишься ввязаться — сиди тихо! А уж Чу И это тем более не касалось, он вообще всю ночь не ночевал!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ребята, — подал голос кто-то рядом. — Это касалось только меня одного, подвел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 в одной комнате живем, — отмахнулся Ли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Чу И заметил в комнате еще одного человека и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стеллажа с вещами стоял парень и протирал очки. На вид — тихоня, но во время драки дрался ничуть не хуже Дацяна или Сяо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эти линзы тереть, — сказал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всегда протирать надо, — парень улыбнулся, надел очки и подошел к Чу И, протянув руку. — Я Чжоу Чуньян. Спасибо за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Чу И немного помедлил, прежде чем пожать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впервые в жизни пожимает кому-то руку — настолько торжественный жест, что он чуть было не протянул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формой? — Ху Бяо все не давала покоя мысль о получении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сходит, — сказал Чжан Цян. — А кто у нас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оглядели комнату и в итоге уставились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отказался Чу И. Он даже в начальной школе не был лидером группы из четырех человек, и уж конечно, если бы из двоих выбирали, кто будет что-то делать, это был бы не он. Хоть староста — не велика шишка, но обязанности-то есть, а он боялся, что двух слов связать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короткий, сухой отказ заставил остальных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 что-то добавить, чтобы смягчить тон, но не нашел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схожу, — сказал Чжоу Чуньян. — Получим форму, и свобода. Давайте потом куда-нибудь сходим пообедать,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отозвался Чжан Цян. — Тебе лучше одному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Ли Цзыцян подошел к Чу И и протянул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курю,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Ли Цзыцян смерил его взглядом и убрал сигарету, передав ее Ху Бяо. — Не прикидывайся.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прикидываюсь, —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вчера был? — спросил Ху Бяо, прикуривая. — Твой дом же черт знает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друга, — ответил Чу И. В этот момент в его душе разлилось странное чувство гордости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просто есть друг, я даже мог остаться у него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еще знакомые есть? — спросил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неплохо, — кивнул Ху Бяо. — Те, что сейчас были, — местные. Совсем страх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чего, в конце концов, все началось? — спросил Чу И. Он едва вернулся в школу, попал в переплет и до сих пор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заводила, с Чжоу Чуньяном знаком. Старые счеты, — объяснил Ху Бяо. — Вчера вечером почти подрались, комендант помешал. Ну, они промучились всю ночь, злость осталась, вот и приперлись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— ну и ладно, в следующий раз снова дадим отпор, — заявил Ли Цзыцян. — Я вам так скажу: я и раньше в общаге жил. В одной комнате — значит, одна команда. Если держаться друг за друга не будем, потом же сами пострадаем.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косо взглянул на Су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молчал, лежа на кровати и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сидит в телефоне, Чу И вспомнил, что его мобильник у него,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мой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 искоса глянул на него, достал телефон, но когда Чу И уже протянул руку, демонстративно обошел ее и положил аппарат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 И не придал этому значения. К такому обращению он привык, к тому же Су Бинь присматривал за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Ху Бяо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Су Бинь, но мы же теперь в одной комнате, нам еще долго вместе жить. С таким отношением как нам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Общага — это место, чтобы спать, — отрезал Су Бинь. — Нечего тут группировки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буркнул Ху Бяо. — Пошли, постоим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в коридор и, облокотившись на перила, продолжили беседу, наблюдая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телефон и отправил сообщение Янь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школе народ очень суровый, только пришел — сразу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вероятно, был занят, поэтому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полезет — бей в ответ, не бойся. Ты сейчас двоих-троих легко уложишь.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переписку, растянувшуюся на год, и на душе стало так тепло и спокойно, будто он лег на мягкий, прогретый солнцем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Ху Бяо и Ли Цзыцян о чем-то болтали, Чу И не вмешивался,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вот так стоял с одноклассниками в коридоре и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многие так любят стоять здесь на перемене: это приятное расслабление, от которого так легко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Чу И составил примерное впечатление о ребятах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Дацян, Сяо Цян, Ху Бяо и он сам — все с неважными оценками, в обычную старшую школу не прошли. Су Бинь, говорят, учится неплохо, но в семье трудности, вот он сюда и попал — наверное, бесится, считает, что он не их уровня. Чжоу Чуньян — местный, из богатой семьи, просто пришел «отсидеться» для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вернулся с военной формой, и они собрались идти обедать. Су Бинь, разумеется, к их «группировке» не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по лестнице, Ли Цзыцян выразил бурное недовольство тем, что Чжоу Чуньян забрал и форму Су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в одной пачке, я и забрал за тех, кто не пришел, — ответил Чжоу Чуньян. — Не буду же я прямо там распаковывать и выкидывать его комплект… Давайте думать,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