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прийти, он еще думал: ах, море, ах, море, ах, морской берег...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забыл. Не то что моря — он, кажется, даже линии горизонта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сгонять с Янь Ханем на море, хоть одним глазком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Распишись, — кто-то бросил бланк на стойку перед Янь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поднял взгляд. Это был старый сотрудник 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Янь Хань считал, что у парня просто низкий эмоциональный интеллект, но потом понял, что ошибся. Дело было не только в этом: Ма Ли обладал классической замашкой старожила, который пользуется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Цзиньлин начала вводить Янь Ханя в курс дела старшего официанта, Ма Ли перестал разговаривать с ним на отвлеченные темы. Свою неприязнь он уже чуть ли не в рупор выкрикивал.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еще иногда ходили с коллегами вместе поесть или поиграть в карты, но потом дело дошло до того, что стоило Янь Ханю появиться — Ма Ли тут же уходил. После нескольких таких разов коллективные посиделки сошли на нет. А если они и случались, то обоих уже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вздохнул. Как же это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швырнул ему счет на 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сотрудники отдела маркетинга приглашали клиентов пообедать в ресторане. У них была ежемесячная квота на бесплатные обеды, и старшему официанту нужно было лишь поставить подпись. Но сегодняшний обед, насколько видел Янь Хань, проходил без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работая простым официантом, он знал, что кое-кто из маркетинга к концу месяца, если квота не выбиралась, приходил поесть сам. Если с официантом у тебя хорошие отношения, тот мог прикрыть, и обед списывали.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Цзиньлин следила за этим строго. Обычно такие вещи проворачивали, когда ее не было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Янь Хань уходил на летучку. В ресторане его не было, но, проходя мимо перед совещанием, он заметил, как обедают двое из маркетинга. Без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 Ли Янь Хань был всего лишь временным старшим официантом. Даже если тот застукал бы их на месте — ничего страшного. Можно сделать вид, что ничего не заметил. Квота-то не превышена. Управляющий обычно не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Янь Хань все еще простым официантом, он, возможно, и притворился бы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приходилось смотреть на вещи глазами Чэнь Цзиньлин. Временный он или постоянный, но должность — старший официант. А Ма Ли уже не в первый раз искал к нему подходы. Это порядком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угощали? — спросил Янь Хань. — Что-то я не заметил у них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занятой, в обед тебя в ресторане не было, — сказал Ма Ли, — откуда тебе знать, были клиенты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видел, — сказал Янь Хань. — С чего бы им начинать обедать, не дождавшись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они? Они только в прошлом месяце перевелись в маркетинг, — Ма Ли холодно усмехнулся. — Уже успел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если вижу — не забываю, — Янь Хань легонько постучал пальцем по стойке. — Да они хоть месяц здесь проработали, хоть день — я бы их все равно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память у тебя отличная. Может, грамоту выписать? — сказал 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Грамота не нужна, можешь просто в душе поаплодировать, — ответил Янь Хань. — Но эту бумагу я не подпишу. Пусть или они сами оплатят, или ты за них внесешь.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надо мной власть показать? — Ма Ли уставился на него. — Думаешь, раз временный, так уже настоящий старший? Не радуйся раньше времени. Боюсь, когда новый начальник придет, а тебя обратно в официанты — ты и не переживешь.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там переживать? Хоть в уборщики отправят — справлюсь, — усмехнулся Янь Хань. — Я до того, как сюда пришел, всю дорогу на кухне посуду 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Хань, — Ма Ли смотрел на него в упор. — Если это дойдет до управляющего Тана, боюсь, ты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Янь Хань кивнул. — Можешь на меня нажаловаться. Тебе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просто так. Раньше он только догадылся, но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на секунду застыло лицо Ма Ли, стало для него однозначным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подпишешь? — когда Ма Ли отошел, к Янь Ханю подошел Чжан Чэнь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такое не раз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я не видел — может, и сделал бы вид, — Янь Хань опустил взгляд на меню напитков. — Но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Чжан Чэнь. — Ма Ли когда-то нанимал сам управляющий Тан. Боюсь, он тебе устроит темную.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Янь безразличия. — Меньше всего я боюсь, когда меня хотят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— улыбнулся Чжан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Ханя это особо не беспокоило. Пусть жалуется. Если действительно отправят посуду мыть — он не против. Как раз на кухню и хотел. С мытья посуды начать — тоже неплохо. Зато геморроя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он достал телефон. Чу И час назад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закончилась военная подготовка!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набрал его номер. Не успел гудок прозвучать, как Чу И уже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Брат Собака, — сказал он. — Тяжело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рассмеялся, взглянул на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 — Жду, пока ты пригласишь. Тебя и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угощу тебя по-крупному, — сказал Янь Хань. — Лови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трубке тут же раздался звук захлопнувшейся двери. — Я уже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 дверей общежития сидел? — Янь Хань махнул рукой, подзывая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Сотяка, — ответил Чу И. — Завтра тоже у дверей буду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перекинулся с ним еще парой фраз, и, сев в машину, почувствовал, как вся дневная тоска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Хань добрался до «Барбекю «Сяо Ли»» раньше. Чу И опоздал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машины, он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минуты, — улыбнулся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сказал Чу И. — Ты что,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сигарету выкурил — ты уже тут, — сказал Янь Хань. — Пошли. Что хочешь? Сегодня, может, не «Сяо 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море, — сказал Чу И и тут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вздохнул Янь Хань. — Я, кажется, совсем глупый стал. Совсем забыл, что ты на море-то и не был... Пошли, сначала я накормлю тебя морепродуктами, а потом поедем смотреть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ночью его видно?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— ответил Янь Хань. — А если не увидишь — спустишься и лизнешь.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того, как лизну, еще останется время прогуляться по магазинам? — снова спросил 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купить? — Янь Хань быстро скользнул взглядом по его кроссовкам. Чу И был бережливым и хорошим парнем. Просто так просить о походе в магазин он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он заметил на кроссовках Чу И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кто-то до дыр беговые кроссовки протирал, —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видел? — Чу И опустил голову, глядя на обувь. — Я их сам прокусил. По одному укусу на каждую.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Тугоу, — улыбнулся Янь Хань. — Ладно, поедем на Пивную улицу, поедим морепродукты, потом купим тебе кроссовки, а затем —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в ответ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Кроссовки наконец-то развалились после дневной марш-броски. Чу И было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удобные — 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такси, он все прикидывал, что купить. Новые NB — это точно слишком дорого.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этом совсем не разбирался. Раньше, дома, он только по торговой улице у входа гулять мог. Никаких брендов не видел, а если и видел 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наверняка много чего знает. Но Янь Хань тратит деньги без царя в голове. Вдруг затащит его в магазин, где кроссовки по несколько сотен, а то и по тысяче юаней... Надо заранее с ним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купить... — Чу И повернул голову,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тоже обернулся и посмотрел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сидели в машине рядом, и даже спали в обнимку уже два раза. Янь Хань как-то даже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глазами вдруг промелькнул сон — тугая спина 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Ханя, его голос стали такими отчетливыми, будто касались лица. Мелкая дрожь пробежала от лба к кончику носа, а потом разлилась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смешанное с растерянностью, непонятной неловкостью вора, пойманного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уставился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дешевые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двухсот? — спросил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— ошарашенно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кивнув, тут же пожалел. Для него дешево — это до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Чу И был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с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