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нынешняя комната, на глаз — не больше восьми квадратов, — Янь Хан сидел в крутящемся кресле с телефоном в руках. Он слегка оттолкнулся носком ботинка от пола, и кресло совершило полный 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Получше прежней, вот только беспорядок такой, столько дней прошло, а ты до сих пор не разобрался, — промелькнуло сообщение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Зимняя спячка еще не закончилась, — Янь Хан зевнул, — лень 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увидим сегодня того мальчишку? — спросил кто-то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Того паренька?.. Не знаю, — Янь Хан склонил голову, оглядывая гостиную, — пойду постою у окна, подожду.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его сегодня не будут обижать, так жалко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ничего не ответил, поднялся и неспешной походкой направился к окну в гостиной. За семнадцать лет жизни это был уже бог знает какой переезд вместе с папой и бог знает какая по счету квартира. На этот раз — первый этаж, выходит на небольшую улочку, довольно чисто, гораздо лучше того жилья, что было за рынком, по крайней мере, нет никаких странных запахов.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 в часы, когда дети идут из школы, бывает шумновато. Район большой, и по этой дороге туда-сюда постоянно снует детвора. Янь Хан толкнул створку окна и присел на подоконник. Погода еще прохладная, воздух пропитан свежестью, такой бодрящий, словно только что разжевал мятную конфетку. Ему приглянулся этот подоконник: решеток на окнах нет, шкафчик, закрывающий батарею, плавно переходит в подоконник, почти полноценная лежанка — одно удовольствие подремать тут после обеда на солнышке.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Мальчишка, за которым все хотели понаблюдать, пока не появился. Хотя пора бы уже. Каждый день он проходит здесь чуть позже остальных учеников: то ли специально, чтобы не пересекаться с одноклассниками, то ли его просто задерживают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поставил телефон на подоконник, направив камеру на улицу. Он не смотрел на экран и молчал. Буквально через пару минут показалась группа школьников; они перебрасывались друг с другом портфелем.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взял телефон и навел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Началось. Давайте посмотрим, какой спектакль устроят сегодня эти засохшие побеги нашей родины.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ними, немного поодаль, шел невысокий паренек. На экране посыпались сообщения: «Сегодня вроде бы спокойно?»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спокойно, — отозвался Янь Хан. — Это его портфель.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Портфель был довольно потрепанным и при полетах по воздуху постоянно менял форму: то квадратный, то вытянутый, то перекошенный. Каждый раз, когда он описывал в воздухе дугу, из него вываливались тетради или ручки. Впрочем, сегодняшние «засохшие побеги» вели себя относительно сдержанно, в ход руки не пускали.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этой трансляции молча шел следом, время от времени наклоняясь, чтобы собрать выпавшие вещи. На хулиганов, которые подначивали его и терзали его же сумку, он не бросил ни единого взгляда, словно этих людей и не существовало вовсе. Он просто брел вперед, с трудом удерживая в руках груду школьных принадлежностей. Если задиры останавливались, он молча замирал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портфеле почти ничего не осталось, и через пару минут он опустел окончательно. Хулиганы бросили сумку на землю, один из них подошел к парню и с размаху ударил его по рукам, выбивая то, что он успел подобрать. После этого вся компания, весело хрустя растоптанными вещами, двинулась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мальчишка присел, чтобы собрать остатки своего имущества, Янь Хан спрыгнул с подоконника и вернулся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снимаешь? — спросили в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Янь Хан. — Скукотища.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перестал следить за эфиром, вышел из приложения, отбросил телефон в сторону и откинулся на спинку кресла. Судя по форме, эти ученики из средней школы №82 по соседству. Янь Хан запомнил её хорошо: когда он днем искал, где бы перекусить, из-за того, что заблудился, он трижды прошел мимо ворот этой школы. Порядки там, похоже, строгие: в третий раз школьный охранник даже вышел наружу и буравил его взглядом, провожая чуть ли не сто метров. Янь Хан тогда даже подумал послать ему воздушный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дня переезда, вот уже четыре дня, в обед или после уроков он неизменно видел, как этого мальчишку травят. Менялись и сами обидчики, и способы издевательств.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налил себе воды. За полмесяца, что заняла эпопея с переездом, он впервые почувствовал, как накатывает сонливость — наверное, от этой беспросветной тоски. Бросив взгляд на время, он воткнул наушники и, лежа на кровати,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Do you love me? Do you need me? Do you want me? Do you love me? — тихо подпевал он музыке, добавляя после каждой строчки: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No.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полудреме Янь Хан услышал, как хлопнула входная дверь, а следом раздался голос папы, который отсутствовал полтора дня: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вернулся, мои подданные!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не отозвался, одолевала сильная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Малыш? — Папа, что-то расставляя, снова позвал его. — Любезный наследный принц?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мысленно вздохнул и только собрался заставить себя встать, как папа зашел в комнату. Его голос внезапно изменился: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Хан!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открыть глаза, как почувствовал, что папа схватил его за руку и с силой дернул: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Хан, что с тобой?!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Блин, — поморщился он, открывая глаза. Руку дернуло так, что по телу прошла волна онемения, а в шее что-то хрустнуло. — Если бы я правда решил покончить с собой, ты бы меня своим дерганьем окончательно добил.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лежишь в постели в такое время? — спросил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Устал, — Янь Хан посмотрел на него. — У тебя сегодня отличное настроение,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Удалось немного подзаработать, — папа улыбнулся и, развернувшись, вышел из комнаты. — Вставай, пойдем поедим в заведении... Кстати, я тебе нашел учебники по английскому для вузов, сказали, что это для профильных специальностей, еще какая-то углубленная программа... Я ничего в этом не понимаю, посмотри, сгодится?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Сгодится все, что угодно. — Янь Хан вытащил наушники и слез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сын просто гений, школу толком не посещал, — раздался голос папы из гостиной, — а уже может читать университетские учебники.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аттестат начальной школы, — Янь Хан прислонился к дверному косяку.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— папа кивнул. — Я храню его как зеницу ока, это наша семейная реликвия.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...Пошли уже есть, — вздохнул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переехали всего пару дней назад, и где здесь хорошие заведения, никто не знал. Янь Хан хотел поискать в телефоне, но папа решил положиться на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просто пройдем по этой улице и повернем на второй ресторан, который увидим, как тебе? — предложил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— Янь Хан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папа обожал подобные вещи: придумывал для них приключения, полные неизвестности. Этакая игра, в которую они играли уже больше десяти лет. Финал иногда приносил приятные сюрпризы, а иногда — настоящие потрясения. И порой это... больно било по кошельку.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сегодня, например.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снимали эту квартиру, агент по недвижимости так нахваливал район, словно они арендовали жилье в центре мироздания. К счастью, у них был солидный опыт съема жилья, и, узнав цену, они сразу поняли, что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Район, как и ожидалось, оказался старым и запущенным. Но к их удивлению, агент не так уж сильно приврал: улица, на которую указал папа, вывела их на шумный проспект, наполненный духом современности.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после поворота налево, вторым по счету заведением оказался дорогой японский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делать будем? — папа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выбирал, так что теперь прижми руку к сердцу и ешь до конца, — сказал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Вперед. — Папа махнул рукой и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Заходили они туда с гордо поднятыми головами — подобные ситуации случались не раз, и папа всегда держал лицо, а вот на выходе настроение бывало разным.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принц, — папа стоял на обочине и поглаживал живот, — как ты думаешь, мы сейчас поели или как будто и не ели вовсе?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Поели, — честно ответил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сколько вышло по счету? — снова спросил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940 юаней, оформили карту, положили тысячу, сделали скидку десять процентов, — перечислил Янь Хан. — Итого потратили 846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мне не показалось, — папа достал из внутреннего кармана пиджака карту и протянул её сыну. — Осталось 154 юаня. Захочешь — сходишь, поешь.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Широкий жест, — Янь Хан взглянул на него и сунул карту в карман брюк.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домой? — спросил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Угощу тебя лапшой, — сказал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папа посмотрел на него. — Мы только что отдали почти тысячу за японскую кухню, тебе не кажется, что идти после этого есть лапшу — это оскорбление тех самых 846 юаней?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есть или нет? — спросил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http://bllate.org/book/18095/1747605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