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идём, — Папа подтолкнул его в сторону улицы, по которой они пришли. — Когда мы проходили мимо, я видел там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Лапшичная оказалась неплохой: порции огромные, лапши много, а главное — сверху всё было густо уложено большими кусками говядины, от одного вида на которые разыгрывался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пятнадцать юаней за миску, —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Янь Хан, продолжая есть. — Ешь давай, а как доедим, вернемся и устроим минуту молчания по той твоей тысяче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Папа опустил голову и принялся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почти закончил, то снова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пойти поучиться? — спросил Папа. — Мне кажется, место здесь неплохое, возможно, задержимся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так нет, — легко согласился Папа. — Просто ты дома всё время с книгами, я и подумал, может, у тебя внезапно появилось желание пойти в школу. К тому же, это возможность с людьми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разные вещи. Я и на подработке с людьми общаюсь, — сказал Янь Хан. — К тому же я никогда не хотел учиться. Даже в начальную школу идти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ты ещё тогда заставлял меня идти в школу и спрашивать, можно ли тебе отчислиться, — Папа рассмеялся. — Из-за этого мне, черт возьми, пришлось выслушать кучу нотаций от вашей учительницы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Лю была единственным педагогом, которого он до сих пор помнил — очень добрая и ласковая старушка. Последний раз он видел её на выпускном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прямо высказала Папе всё, что о нём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замечательный ребенок, — говорила она. — Боюсь, как бы вы, отец, его в будущем не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пробыли там недолго, и Папа снова ушёл, не сказав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не спрашивал. Столько лет прошло, а он ни разу не поинтересовался, чем занимается Папа, когда тот бесцельно появляется и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ведь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дарил ему мощное чувство безопасности, но вместе с тем постоянно вселял глубокую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разобрал свои вещи в комнате: раз уж есть вероятность задержаться здесь надолго, нужно всё аккуратно разложить.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него было немного: чемодан с одеждой да сумка, набитая всякой всячиной. У Папы вещей было ещё меньше — пара смен одежды в дорожной сумке, и всё. Иногда Янь Хану казалось, что вся жизнь Папы — это одно сплошное путешествие, причём исключительно короткие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мест они сменили, сколько жилья перепробовали — Янь Хан даже сосчитать не мог. Иногда они не снимали квартиру, а жили в отелях, а иногда по несколько раз возвращались в одни и те же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старые края, — Янь Хан повалился на кровать и вытащил телефон. — Я хочу пройтись по старым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висела куча личных сообщений. Янь Хан мельком просмотрел их — ничего интересного. Он машинально ответил «нет» на вопрос, будет ли сегодня стрим, отшвырнул телефон в сторону и надел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мучила бессонница. Сонливость накатывала только днём, да и ту Папа разогнал одним своим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лежал в наушниках, уставившись в потолок. Чтобы хоть как-то уснуть, он слушал шум дождя, шелест ветра в бамбуковой роще, нежную гитару… но даже от долгого лежания у него просто онемела спина, а толку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встал, переоделся в спортивную форму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три часа ночи. На улице ни души, лишь под одинокими фонарями изредка пролетали машины, издавая резкий звук «ш-ш-шух».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дороги начинался центр — самое оживленное место, где неоновые огни окрашивали ночное небо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где находился он, — район, похожий на те, что есть во многих городах: обветшалые кварталы, притаившиеся в тени процветания. Они казались двумя разными мирами, а вернее — тот район был лишь тенью этого, яркого и шумного.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поправил наушники, включил музыку для бега, глубоко вдохнул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бегать. Это был лучший способ убить время и разогнать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от их старого жилого квартала до школы №82, нарезал несколько кругов вокруг неё, а затем свернул на главную улицу. Пробегая мимо японского ресторанчика, где они сегодня ели, он на всякий случай намотал ещё два круга —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по всем окрестным дорогам и хорошенько пропотев под порывами северного ветра, он наконец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он порылся в сумке, выудил две таблетки, проглотил их и рухнул на кровать. Усталость наконец-то взяла своё, и, закрыв глаза, он почувствовал, как накатывает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таблеткам он проспал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просидел на краю кровати минут пять, прежде чем сообразил, что сейчас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после сна была тяжелой, аппетита не было. Янь Хан решил пропустить обед, нащупал книгу по английскому, которую принёс Папа, и сел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просидел до самого вечера, переключаясь между книгой и телефоном: прочитал страниц десять и посмотрел донельзя скучное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Янь Хан покрутил в руках телефон. Если бы не тот паренек, он бы выходил в эфир только от невыносимой скуки. А сейчас, помимо немногочисленных фанатов, которым было так же скучно, как и ему, он начал испытывать любопытство к этому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Даст ли он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какой степени его нужно довести, чтобы он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поудобнее устроился на подоконнике, прислонившись к раме, и включил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многие уже с нетерпением ждали трансляции. Он молча направил камеру на улицу, и вскоре в чате началось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происходит? Почему никто не вмешается?» — Янь Хан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какие тут могут быть «почему»? Он давно перестал задавать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кадре появился главный герой — впервые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подоконника открывался вид примерно на сто метров улицы. Что происходило на отрезке от школы до этого места, было неясно, но эти сто метров были последним участком пути перед тем, как эта банда разбредалась по домам. Обычно здесь всё выглядело как кульминация спектакля перед финальным занавесом.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споткнулся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неосознанное движение, но за все эти дни это был первый жест, который хоть отдаленно напоминал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 кадр вошли несколько парней, и один из них пнул его под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приложили.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другой парень ударил его ногой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собирались пинать его по очереди, пока он не дойдет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уличных закусочных поблизости не могли на это смотреть, двое из них даже прикрикнули на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эффекта — ноль. Те огрызнулись в ответ, да так злобно, что торговцы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уже несколько дней, Янь Хан кое-что понял: этот ребенок не сопротивляется. Может, это лишь его воображение, но мальчик казался до пугающего спокойным, словно он отгородился от этого мира стеной — ничего не слышит, ничего не видит и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этой своры такая реакция была самой раздражающей. По опыту Янь Хана, они не остановятся, пока не добьются от него хоть какой-то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поравнялись с домом Янь Хана, один из парней вытащил из сумки стеклянный стакан и с размаху ударил им мальчишку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толстое стекло разлетелось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они перегнули палку, — сказал Янь Хан и, слегка оттолкнувшись, спрыгнул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Тянь собирается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Может, в полицию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быстро сменяли друг друга. Янь Хан сунул руку в карман — там была только маска, даже ключей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он. — Больше не могу на это смотреть. Слишком уж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улицу, Янь Хан впервые за эти дни разглядел лицо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показалось: выражение лица было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спокойным, что это выглядело пугающе. Непонятно, что это — тоска или что-то другое. В конце концов, у Янь Хана был только диплом начальной школы, подходящих слов он подобрать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стакан всё ещё болтался на ремешке у парня в руках. Тот замахнулся, собираясь запустить остатками стекла в лицо мальчишке, как вдруг Янь Хан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Помимо того чтобы бездельничать и бегать, свист был, пожалуй, главным талантом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любил свистеть, и, чтобы найти себе напарника, он начал обучать Янь Хана ещё до начальной школы. Они могли часами сидеть на обочине и дуэтом насвистывать мелодии проходящим мимо девчонкам.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свист привлек внимание всей банды — они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подошел, не говоря ни слова. Он поставил телефон на стопку кирпичей, оставшихся после укладки тротуара под деревом, направив камеру на место событий, а затем достал маску и натянул её на лицо. За всё время стримов он ни разу не показал своего лица — нужно было соблюдать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