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мелькал оживленными сообщениями, но Янь Хану было не до них. Несколько отморозков уже развернулись в его сторону, двое из них направились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Больной, что ли? — бросил один из парней, сверля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дня, — Янь Хан указал на главного героя, — он под моей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стоявший ближе всех, сперва опешил, а затем, словно услышав лучшую шутку за весь год, разразился хохотом. Остальные вслед за ним тоже зашлись в смехе. Янь Хан ничуть не обиделся — он и сам понимал, что фраза прозвучала довольно комично. Однако его главной целью здесь были вовсе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колеблясь и не раздумывая, с размаху влепил парню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решил драться — не давай противнику шанса, иначе сам окажешься в невыгодном положении, — говаривал его папа-император.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этот парень повалился к его ногам, на лице у него всё еще застывала улыбка. Ребята были молоды и горячи, и хоть вид товарища, рухнувшего на землю с улыбкой на лице, заставил их на секунду замереть, они быстро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перехватил запястье того, кто замахнулся на него половиной бутылки. Крепко схватил, нажал на сустав, выкрутил. Когда папа обучал его этим приемам, у них не было ни тренажеров, ни манекенов — всё отрабатывалось вживую. Боль от руки, вывернутой за спину и отведенной в сторону, когда-то сделала его настоящим мастером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вывернуть руку «отморозку номер два» и толкнуть его навстречу бегущему «отморозку номер три», как второй издал жалобный вопль. Крик был таким тоскливым, что третий даже глаза вытаращил от изумления. Янь Хан отпустил противника и пнул его в поясницу, отчего второй сбил с ног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двое бросились вдвоем. Как учил папа, если противник лезет к тебе с распростертыми объятиями, не стоит ему отказывать. Янь Хан и не отказал: сперва впечатал кулак в живот правому, затем отмахнулся от «женских» ударов левого и с разворота вложил всю силу плеча — оба противника выбыли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каждый раз, когда Янь Хану приходилось иметь дело с такими слабаками, чья боевая мощь стремилась к нулю, он чувствовал себя героем фильма о кунг-фу. Если бы не то, что эти ребята до этого постоянно пинали главного героя, он бы даже ноги не поднял. Пара пощечин, пара ударов — и готово. А тут пришлось пустить в ход и ноги. Когда парни поднялись с земли, они застыли на месте, ожидая, кто первым бросится в атаку, но, к несчастью, каждый из них надеялся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напоминала неловкое молчание на светском приеме, где незнакомцы испуганно переглядываются.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наконец кто-то подал голос. — Погнали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задирать героя, зная, что тот не даст сдачи, а теперь, столкнувшись с отпором, сразу потеряли весь боевой задор. И всё же, уходя, заводила напоследок решил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пожалеешь. Я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собрался искать? — усмехнулся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неловко на него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оставлю адрес? — Янь Хан начал шарить по карманам. — У тебя бумаги с ручкой не найдется?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провокация заставила парней, уже готовых отступить, вновь воспылать злостью. Они начали засучивать рукава, собираясь броситься в драку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творите! Совсем ошалели? — раздался громкий женский голос. — Твари вы эдакие, ни стыда ни совести! Словно из подворотни вылезли, неучи проклятые…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замерли. Выражение их лиц сменилось с ярости на брезгливость и отвращение. А продолжение тирады было таким, что даже Янь Хан, выросший среди самых грубых скандалистов, едва мог это выслушивать.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старушку с ослепительно белым лицом и копной мелких кудряшек. Похоже, на лице было столько пудры, что она не пожалела и красок для бровей. Впрочем, макияж вызывал у Янь Хана куда большее желание сбежать, чем сама брань. Старушка, вероятно, красилась вслепую: левая бровь начиналась от переносицы, наискосок пересекала лоб и тянулась дрожащей черной линией к виску, а правая, лишившись пространства, начиналась у самого излома и после короткого подергивания бесславно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сюрреалистичный вид ввел Янь Хана в ступор, и он никак не мог оторвать взгляд от её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У тебя что, глаза особенные, а у остальных — дырки в голове? — взвизгнула старушка, вскинув свои асимметричные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Хан заметил, что отморозки разбежались, а на месте остались только он и главный герой. Не успел он прийти в себя и решить, уйти или остаться, как внимание старушки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пальцем в стоявшего рядом героя: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себя посмотри, никчемный ты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не посмотрел на неё и не ответил. Он закинул рюкзак на плечо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собрался! — рявкнула старушка, хватая его за руку. — Я с тобой разговариваю, оглох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по-прежнему молчал, только пятился назад, пытаясь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 неприятности вляпался? — голос у неё был зычный. Прохожих в это время было немало, и они с любопытством глазели на происходящее, но старушке было наплевать на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хотел уйти, но вспомнил, что только что объявил того «под своей защитой». Сбежать, как только появилась какая-то бабка, выглядело бы некрасиво. Пришлось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Тряпка! Я после обеда пойду к учителям! К директору пойду! Что за безобразие! — вопила старушка. — Я их так отчитаю, что на колени передо мной упадут!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передумал. Решил уйти — завтра защитит, если что. Стоять здесь было невыносимо. Он развернулся, достал телефон и увидел, что на экране в мессенджере сплошной лентой тянутся многоточия.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трансляции и спрятал телефон в карман. Перед тем как перейти дорогу, он взглянул на героя и с удивлением заметил, что вечно спокойное выражение лица того вдруг сменилось — брови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быстро перешел улицу и вернулся домой. Но, оказавшись в квартире, он всё равно подошел к окну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должно быть, бабушка этого парня. Видимо, у неё поистине редкий дар: если уж даже она смогла вывести из себя того, кто невозмутимо терпел издевательства, то с её «бровистыми гусеницами» мало кто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крики, которые были слышны даже сквозь закрытое окно, наконец стихли. Главный герой всё еще стоял на прежнем месте, выглядя слегка подавленным, но смотрел прямо в сторону дома, молча уставившись на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перемахнул через подоконник и спрыгнул вниз — только после этого он вспомнил, что вообще-то есть дверь. Вот уж ошарашила его эта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пересек улицу, подошел к герою и остановился, снимая маску. Только теперь он смог как следует разглядеть паренька. Невысокий рост, конечно, одна из причин, почему его обижают, но в целом черты лица приятные, особенно если сравнивать с той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меня?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взглянул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в силе, — Янь Хан указал на дом за спиной. — Я живу там, на первом этаже. Если что-то случится —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снова посмотрел на него, улыбнулся, но по-прежнему ничего не сказал. Эта улыбка сбила Янь Хана с толку: в глубоких черных глазах светилось спокойствие, словно ничего из произошедшего его не задело. Или, может, он к такому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смотрел на него всё так же молча, словно забыл собственное имя. И когда Янь Хан уже подумал: «Да пошло оно всё, какая еще защита», — и собрался уходить, тот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Чу… Чу…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Янь Хан опешил. Заикание, вероятно, вторая причина его бед, а может, к ней прибавлялась и умственная отсталость. — Я спрашиваю, как тебя зовут, а не в каком ты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Вто… второй год, — ответил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смотрел на него. Тот смотрел на Янь Хана. После долгого молчания Янь Хан наконец поймал волну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Тебя зовут Чу И, ты учишься во втором классе средней школы,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кивнул, словно гора с плеч свалилась.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были раньше — твои одноклассники?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снова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