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мелькал оживленными сообщениями, но Янь Хану было не до них. Несколько отморозков уже развернулись в его сторону, двое из них направились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Больной, что ли? — бросил один из парней, сверля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— Янь Хан указал на главного героя, — он под моей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стоявший ближе всех, сперва опешил, а затем, словно услышав лучшую шутку за весь год, разразился хохотом. Остальные вслед за ним тоже зашлись в смехе. Янь Хан ничуть не обиделся — он и сам понимал, что фраза прозвучала довольно комично. Однако его главной целью здесь были вовсе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колеблясь и не раздумывая, с размаху влепил парню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решил драться — не давай противнику шанса, иначе сам окажешься в невыгодном положении, — говаривал его папа-император.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этот парень повалился к его ногам, на лице у него всё еще застывала улыбка. Ребята были молоды и горячи, и хоть вид товарища, рухнувшего на землю с улыбкой на лице, заставил их на секунду замереть, они быстро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перехватил запястье того, кто замахнулся на него половиной бутылки. Крепко схватил, нажал на сустав, выкрутил. Когда папа обучал его этим приемам, у них не было ни тренажеров, ни манекенов — всё отрабатывалось вживую. Боль от руки, вывернутой за спину и отведенной в сторону, когда-то сделала его настоящим мастером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вывернуть руку «отморозку номер два» и толкнуть его навстречу бегущему «отморозку номер три», как второй издал жалобный вопль. Крик был таким тоскливым, что третий даже глаза вытаращил от изумления. Янь Хан отпустил противника и пнул его в поясницу, отчего второй сбил с ног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двое бросились вдвоем. Как учил папа, если противник лезет к тебе с распростертыми объятиями, не стоит ему отказывать. Янь Хан и не отказал: сперва впечатал кулак в живот правому, затем отмахнулся от «женских» ударов левого и с разворота вложил всю силу плеча — оба противника выбыли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каждый раз, когда Янь Хану приходилось иметь дело с такими слабаками, чья боевая мощь стремилась к нулю, он чувствовал себя героем фильма о кунг-фу. Если бы не то, что эти ребята до этого постоянно пинали главного героя, он бы даже ноги не поднял. Пара пощечин, пара ударов — и готово. А тут пришлось пустить в ход и ноги. Когда парни поднялись с земли, они застыли на месте, ожидая, кто первым бросится в атаку, но, к несчастью, каждый из них надеялся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напоминала неловкое молчание на светском приеме, где незнакомцы испуганно переглядываются.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наконец кто-то подал голос. — Погнали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привыкли задирать героя, зная, что тот не даст сдачи, а теперь, столкнувшись с отпором, сразу потеряли весь боевой задор. И всё же, уходя, заводила напоследок решил сохранить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пожалеешь.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собрался искать? — усмехнулся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неловко на него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оставлю адрес? — Янь Хан начал шарить по карманам. — У тебя бумаги с ручкой не найдется?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провокация заставила парней, уже готовых отступить, вновь воспылать злостью. Они начали засучивать рукава, собираясь броситься в драку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творите! Совсем ошалели? — раздался громкий женский голос. — Твари вы эдакие, ни стыда ни совести! Словно из подворотни вылезли, неучи проклятые…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замерли. Выражение их лиц сменилось с ярости на брезгливость и отвращение. А продолжение тирады было таким, что даже Янь Хан, выросший среди самых грубых скандалистов, едва мог это выслушивать.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старушку с ослепительно белым лицом и копной мелких кудряшек. Похоже, на лице было столько пудры, что она не пожалела и красок для бровей. Впрочем, макияж вызывал у Янь Хана куда большее желание сбежать, чем сама брань. Старушка, вероятно, красилась вслепую: левая бровь начиналась от переносицы, наискосок пересекала лоб и тянулась дрожащей черной линией к виску, а правая, лишившись пространства, начиналась у самого излома и после короткого подергивания бесславно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сюрреалистичный вид ввел Янь Хана в ступор, и он никак не мог оторвать взгляд от её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У тебя что, глаза особенные, а у остальных — дырки в голове? — взвизгнула старушка, вскинув свои асимметричные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Янь Хан заметил, что отморозки разбежались, а на месте остались только он и главный герой. Не успел он прийти в себя и решить, уйти или остаться, как внимание старушки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в стоявшего рядом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себя посмотри, никчемный ты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не посмотрел на неё и не ответил. Он закинул рюкзак на плечо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собрался! — рявкнула старушка, хватая его за руку. — Я с тобой разговариваю, оглох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по-прежнему молчал, только пятился назад, пытаясь высвободиться.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неприятности вляпался? — голос у неё был зычный. Прохожих в это время было немало, и они с любопытством глазели на происходящее, но старушке было наплевать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хотел уйти, но вспомнил, что только что объявил того «под своей защитой». Сбежать, как только появилась какая-то бабка, выглядело бы некрасиво. Пришлось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Тряпка! Я после обеда пойду к учителям! К директору пойду! Что за безобразие! — вопила старушка. — Я их так отчитаю, что на колени передо мной упадут!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передумал. Решил уйти — завтра защитит, если что. Стоять здесь было невыносимо. Он развернулся, достал телефон и увидел, что на экране в мессенджере сплошной лентой тянутся многоточия.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трансляции и спрятал телефон в карман. Перед тем как перейти дорогу, он взглянул на героя и с удивлением заметил, что вечно спокойное выражение лица того вдруг сменилось —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быстро перешел улицу и вернулся домой. Но, оказавшись в квартире, он всё равно подошел к окну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должно быть, бабушка этого парня. Видимо, у неё поистине редкий дар: если уж даже она смогла вывести из себя того, кто невозмутимо терпел издевательства, то с её «бровистыми гусеницами» мало кто сравнится.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крики, которые были слышны даже сквозь закрытое окно, наконец стихли. Главный герой всё еще стоял на прежнем месте, выглядя слегка подавленным, но смотрел прямо в сторону дома, молча уставившись на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перемахнул через подоконник и спрыгнул вниз — только после этого он вспомнил, что вообще-то есть дверь. Вот уж ошарашила его эта старуха.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пересек улицу, подошел к герою и остановился, снимая маску. Только теперь он смог как следует разглядеть паренька. Невысокий рост, конечно, одна из причин, почему его обижают, но в целом черты лица приятные, особенно если сравнивать с той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взглянул на него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в силе, — Янь Хан указал на дом за спиной. — Я живу там, на первом этаже. Если что-то случится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снова посмотрел на него, улыбнулся, но по-прежнему ничего не сказал. Эта улыбка сбила Янь Хана с толку: в глубоких черных глазах светилось спокойствие, словно ничего из произошедшего его не задело. Или, может, он к такому привык?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смотрел на него всё так же молча, словно забыл собственное имя. И когда Янь Хан уже подумал: «Да пошло оно всё, какая еще защита», — и собрался уходить, тот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Чу… Чу…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Янь Хан опешил. Заикание, вероятно, вторая причина его бед, а может, к ней прибавлялась и умственная отсталость. — Я спрашиваю, как тебя зовут, а не в каком ты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Вто… второй год, — ответил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смотрел на него. Тот смотрел на Янь Хана. После долгого молчания Янь Хан наконец поймал волну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Тебя зовут Чу И, ты учишься во втором классе средней школы,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кивнул, словно гора с плеч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что были раньше — твои одноклассники?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снова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