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старуха? — снова спросил Янь Хан. Он не стал спрашивать, почему парня обижали — чувствовал, что и так догадывается, а порой для подобных вещей и причин-то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Чу И потупил взгляд, и лишь спустя мгновение тихо добавил: 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отозвался Янь Хан. Сказал это и понял, что продолжать разговор больше не о чем, поэтому махнул рукой: — Ладно, иди домой, я пойду перекушу.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же… же… — он отошел уже метров на десять, когда Чу И снова заговорил, не торопясь и спотыкаясь на каждом слове: — Ты же… же…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Хан, — Янь Хан обернулся и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Янь… Янь… — 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Хан. Янь Хан, — повторил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Бывай. — Янь Хан развернулся и зашагал дальше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вернулся домой, Бабушка уже была на месте: сидела на диване, обнимая их старую шестнадцатилетнюю собаку, и смотрела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тоже вернулась и с мрачным видом возилась на кухне, готовя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 овощи, — бросила Мама, даже не подняв головы, когда услышала, как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опустил рюкзак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Бестолочь, — проворчала Бабушка. — Вечно глазами хлопает, ничем не поможет, пока не пнешь — не пошевелится.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прошел на кухню, взял овощи и принялся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 никчемный! — Бабушка повысила голос в другой комнате. — Сегодня опять побили! Я говорю, давай сходим в школу, разберемся, а он не дает! Тряпка!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стесняется, что ты там начнешь сцены устраивать, —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— Бабушка, обнимая собаку, вышла к дверям кухни. — Ну устрою, и что? Да знают все, что со мной связываться себе дороже!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телек смотри! — снова повысила голос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не проронив ни звука, сосредоточенно смотрел на овощи. Быстро закончив с ними, он выложил всё на доску и вышел из кухни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Собственной комнаты у него не было. Это была спальня Бабушки и Дедушки, где у стены стояли раскладной диван и простенький матерчатый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ему следовало бы сесть за уроки в гостиной — его письменный стол стоял там, — но когда дома была Бабушка, ему не хотелось лишний раз попадаться ей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уроки сегодня делать не собираешься?! — крикнула Бабушка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молча вышел, сел за стол, достал тетради, включил лампу и, уткнувшись в них,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старательная игра в «ученика» не успокоила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вижу, неблагодарный волчонок! Опять от меня прячешься! Хочешь к деду с бабкой сбежать, да? Так и вали к ним! — Бабушка прикурила сигарету, затянулась. — Кормим тебя, поим, а ты только и рад бегать к ним огород полоть, неблагодарная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Дедушки с Бабушкой (со стороны отца) не было огорода, так, несколько горшков с зеленью на крыше. Чу И очень нравился этот крошечный садик, он всегда помогал поливать цветы, когда приходил, но Бабушке это вечно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насчет «неблагодарного волчонка» она была права: он действительно был привязан к дедушке и бабушке, так что для этой Бабушки он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Ужинать! — Мама вышла с кухни и села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отложил ручку, поднялся, разложил стол, расставил тарелки и палочки, наложил еду Маме и Бабушке, после чего сел и, уткнувшись в тарелку,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Отец-то опять не приедет? —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 автопарке дела, — ответила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великий шофер. Подумаешь, будто он секретарь в офисе премьер-министра, — процедила Бабушка, не выпуская сигарету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уже, куришь тут! — Мама повысила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сходишь мне за сигаретами, — Бабушка затушила окурок прямо о поверхность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Чу И. Он кивнул, взял пепельницу, сгреб туда окурки и пепел, а потом попытался растереть след от ожога на столе,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не только обеденный стол — журнальный столик, подлокотники дивана, любая горизонтальная поверхность была испещрена следами от бабушкиных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бы курила, помрешь ведь от курева, —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 твои деньги курю, что ли? Ишь, работу потеряла, а у меня своя пенсия есть! — Бабушка схватила свою сумку, выудила оттуда сто юаней и шлепнула ими перед Чу И. — На, бери и дуй за сигаретами!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забрал деньги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доешь, — остановила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 давай, — Бабушка подцепила палочками кусок овощей и кинула на пол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сел обратно и продолжил молча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Эрпин с остальными девчонками уговаривали меня по магазинам пойти, — рассказывала Мама во время еды. — До чего же бесят.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каким магазинам? —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 всяким там «Луи Виттонам», — Мама фыркнула. — Специально меня бесят. Говорю ведь — не пойду, а они всё 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богатенькие нашлись! День-деньской ходят, выпендриваются, будто их током бьет, — сплюнула Бабушка. — Скоро всё профукают, вот помяните мое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даже не поднял головы, он торопливо доедал, мечтая поскорее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Чу И подарок купили. Я предложила забрать, а они не дают, хотят лично вручить, — продолжила Мама. — Кто их разберет, что у них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родить не могут, вот и развлекаются с чужими детьми, — Бабушка повеселела, заговорив об этом. — По мне так, раз уж она такая жирная, небось, уже и не сможет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доел остатки риса, залпом выпил пару глотков супа, встал, взял бабушкины сто юаней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прохладно, но он почувствовал облегчение — дышать сразу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каждый вечер после уроков выходил на пробежку. Местные уличные фонари работали через один, и эта темнота давала ему чувство защищенности.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вышел рановато, народу на улице еще хватало, поэтому он старался держаться ближе к стене, чтобы не попадаться никому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чтобы купить сигареты, всё равно пришлось выйти на свет. К счастью, в Маленькой лавке он был единственным покупателем.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Сигареты для бабушки? — спросил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протянул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взял их и, подавая пачку, заметил: — Твоя бабушка прямо верна привычкам, двадцать лет одни и те же курит, ни разу других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Постоянство,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усмехнулся, упаковал сигареты в пакет. Чу И забрал их и снова заскользил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дошел до самой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Рекой это можно было назвать с натяжкой — узкий ручеек. Хотя вдоль берега и установили каменные скамейки, людей здесь почти не бывало: зимой слишком холодно, а в остальные сезоны от воды несло тухлятиной.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 двадцать визитов дай бог встретил бы кого-то один раз. Для него это было идеальное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сюда приходил, у него здесь было свое тайное место, «дупло», которым он пользовался уже лет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дупло в старой софоре, росшей 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приходилось вставать на выступающие из земли корни, чтобы дотянуться до него, а теперь приходилось сильно наклоняться, чтобы прижаться лицом к отверстию. Чу И нашептал туда столько маленьких секретов и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Секреты давно забылись, а желания так ни одно и не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вода в реке пахнет тухляком.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осмотрелся: вокруг никого. Он наклонился, уткнулся лицом в дупло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людей здесь ходило мало, а дупло было обращено к стене, внутри всегда было довольно чисто, без посторонних запахов — пахло только старым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не… не хочу больше… учиться, — очень медленно и тихо проговорил Чу И. — Я хочу уехать… в другое место… подработать… попутешествовать…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хочет… чтобы я поступил в…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не смогу поступить. Точно не… поступлю, — он пальцами слегка ковырял кору. — Мне совсем не… не… не… хочется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излияния, на которые никто не отвечал, обычно занимали у него несколько минут, после чего становилось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так же. Выговорившись, он выпрямился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Потянуться до конца он не успел — так и застыл с поднятыми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спортивном костюме, кроссовках и медицинской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человек, который сегодня побил Ли Цзыхао и сказал, что теперь возьмет его под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Янь Хан смотрел на Чу И и не знал, что сказать. Сначала он удивился, увидев, как из дерева «вырастает» чей-то зад, а узнав в этом человеке Чу И, опешил еще больше. — Опусти руки, — наконец произвел он. — Ножа у меня с собой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Янь Хан снова замолчал, глядя на него. Он с трудом сдерживал смех: на лице у парня отпечатался след от края дупла.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подошел к дереву, заглянул в него и увидел довольно большое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