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бросил взгляд за окно машины. Обычно тётушка задерживалась с ним подольше, но сегодня, поскольку она вышла за сигаретами, он успел сбегать к дуплу в дереве и немного поболтать с Янь Ханом, так что время уже вышло. Он боялся, что если не вернется сейчас, бабушка устроит скандал. С другой стороны, тётушка только что пришла, и ему не хотелось её расстраивать, если он вдруг скажет, что уходит. Эти терзания вызывали лишь бессилие, и он машинально ковырял пальцем коробочку из-под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— сказала тётушка. — Вышла-то всего за сигаретами, вернешься поздно — бабушка твоя опять взбесится.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дому, он сначала остановился у мусорного бака, распаковал коробку, сунул телефон и аксессуары в карман брюк, а саму упаковку выбросил. Только после этого вошел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дверь, как из щели на него обрушился голос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бабка с забинтованными ногами до крематория быстрее доковыляла бы,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не факт, — тихо пробормотал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сказал?! — бабушка, прижимая к себе собаку, тут же бросилась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Чу И поспешно поднял руки, защищая голову, а второй рукой протянул ей пакет с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взяла сигареты, сделала пару шагов, 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сдача где? Решил мои деньги прикарманить?!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указал на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бабушке не терпелось закурить, поэтому она больше не стала его ругать, швырнула собаку на пол и ушла. Пёс был уже старый, от такого обращения не устоял на лапах и покатился прямо к стене. Чу И подошел, поднял его, бережно уложил в лежанку и легонько помял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воды, — бросила из другой комнаты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поднялся, помыл руки и принес маме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 уроки, — косо взглянула она на него. — Если на промежуточных экзаменах снова притащишь двадцать баллов, я тебя в рамку на стену повешу, будешь вместо иконы.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сел за стол и включил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выдохнул. Хотя он не любил ни школу, ни домашку, дома это место было его единственным уголком, который принадлежал только ему. Стоило загореться свету, как всё вокруг — неудачи, тревоги, страх — словно растворялось.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не было строгого режима, поэтому он обычно ждал, пока дедушка и бабушка не начнут храпеть, и только тогда шел спать. Сегодня дедушка уехал ночевать к старшей сестре, поэтому бабушкин храп звучал как-то одиноко и не столь внушительно,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достал телефон. Тётушка была щедра, но этот гаджет он боялся даже трогать. Стоило его только достать, мама тут же заметит. Она, стоило ей увидеть человека с телефоном, первым делом спрашивала: «Это Apple?» В её понимании только Apple можно было считать телефоном, а всякие там «груши», «бананы» или «сахарный тростник» были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вытащил из своего старого телефона сим-карту и вставил в новый. При включении он вдруг о чем-то спохватился, подскочил, прижал телефон к животу и побежал в туалет. Прождав целую вечность, он обнаружил, что при включении нет даже приветственной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было и непривычно, телефон работал отлично. Чу И, сидя в туалете, увлеченно копался в настройках. Прежний телефон остался от папы, до того как попасть к Чу И, тот отслужил три года, и у парня он был ещё больше года. Он лелеял аппарат, как семейную реликвию, но это не спасло устройство от перехода в стадию «общения силой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на корточках было утомительно, и Чу И уселся на пол. Провозившись какое-то время, он открыл WeChat. Всё летало.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Ленту. Самые новые посты были от одноклассников, но он никогда не участвовал в обсуждениях, и, наверное, они все давно забыли о его существовании в списке друзей. Обычно он редко заглядывал в Ленту, но сегодня не мог остановиться — может, потому что телефон работал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пост мамы, выложенный днём. Несколько фотографий сумок — видно, что снимала на витрине в магазине, да так чётко, что даже такой деревенщина, как он, узнал LV. И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сколько стоят эти сумки?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вздохнул. Очевидно, этот пост был виден только избранным, по крайней мере, семья Эрпин, которую мама терпеть не могла, точно была в блоке. Но ему всё равно стало неловко. Он поспешил пролистать ленту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 Только сейчас до него дошло, что он листает ленту вовсе не из-за скорости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time is slipping away but I could not even seize a second.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Янь Хана в Ленте выглядел так, будто прибыл из другого мира. Чу И уставился на английские слова, испытывая легкий шок. Он зашел в фотоальбом Янь Хана. Тот постил что-то примерно раз в день, но Чу И дошел только до второй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my solitude pervades the sky when the night falls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не стал вчитываться, просто пробежался взглядом. Затем вышел и замер с телефоном в руках. Лента Янь Хана была полностью на английском, ни единого китайского иероглифа. Очень круто. Намного круче, чем у Ли Цзыхао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Чу И переставил сим-карту обратно в старый телефон, а новый спрятал в самый дальний угол ящика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пробежал половину пути вдоль реки, а затем свернул в узкий переулок. Раньше там не было фонарей, и ладно еще — бегаешь, спотыкаешься, но теперь, когда зажглись огни, он увидел, что берег завален горами мусора, способными претендовать на звание нового ландшафта. Видимо, поэтому никто здесь и не бегал: через пару месяцев, когда станет жарко, запах будет ещё тот. А ведь Чу И умудрился выбрать дерево именно в таком месте — вот уж оригинальность. Для того, кого вечно задирают, такое безлюдное место — самое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переулка, он понял, что заблудился. Он стоял на улице, которую не видел за все те дни, что здесь жил. К счастью, бегал он недолго, так что даже если заблудился, дом должен быть где-то рядом. Он достал телефон, открыл навигатор и посмотрел на карту. Путь назад нашелся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человеку, который умеет читать карты с пяти лет и объездил с отцом немыслимое количество незнакомых городов и деревень, трудно заблудиться, но именно это с ним и случалось в каждом новом месте. Наверное, потому что он не успевал сформировать объемное представление о новой среде, как снова уезжал. Со временем он просто перестал пытаться привыкать. Всё равно уедешь, так что заблудился — ну и ладно, всё равно забудется, так что нечего и запоминать.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 свет в окнах — видимо, отец вернулся. По привычке, соблюдая осторожность, он спросил, открывая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Муа, — донеслось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толкнул дверь: отец сидел на диване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 — спросил он, улавливая знакомый запах алкоголя. — Опять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отец приподнял руку. — Ещё не ел. Сделаешь чего-нибудь? Может, стейк или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рука двигается, значит, травма несерьезная.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Закатал губу, — Янь Хан снял куртку и открыл холодильник. — Может, я тебе верну ту карту на 154 юаня, и ты сам себе закажешь?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на те копейки закажешь… — отец потянулся и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Макароны устроят? — спросил Янь Хан. — У меня есть паста, сделаю со вкусом говяжьего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кивнул отец. — Мастерство нашего принца даже кипяток сделает деликатесом, всё-таки будущий шеф-повар, который вот-вот покорит мир западной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оскорбление, — Янь Хан взял продукты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действительно готовил неплохо, и отец знал это не хуже него самого. Отец всегда говорил, что нужно смело признавать свои достоинства: настоящие таланты не требуют подтверждения со стороны, достаточно самому быть собой довольным. Янь Хан зажег конфорку и принялся за пасту. Отец наговорил много всякого, что звучало как бред сумасшедшего, но всё, что стоило запомнить, Янь Хан помнил дословно. Очень послушный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тихо вздохнул. Арендодатель оставил на кухне полный набор утвари; кто-то другой, может, и жаловался бы на неудобство, но Янь Хан таких проблем не знал. Он всегда пользовался чем придется, сравнивать было не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гостиную, отец уже спал на диване. Он поставил готовое блюдо на стол, немного помедлил, а потом щелкнул пальцами прямо у уха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