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походка — никакой позолотой не прикроешь, тут чистой пробы четыре девятки подавай. Он постоял немного на месте, прикинув, что Чу И уже успел уйти с этой дороги, и только тогда размялся и побежал обратно. Сегодня было еще светло, он не подвернул ногу и даже разглядел, как примерно выглядит этот путь. Обычно в городах такие тропинки — сплошная грязь: то наблевано после попойки, то кто-то пристроился по нужде, не найдя туалета… но эта дорожка оказалась на удивление чистой. Пока бежал, он хотел еще раз поискать то самое дерево с дуплом, где копался Чу И, но так его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Папа уже приготовил еду. Одно блюдо и суп. Бульон из пекинской капусты и жареные креветки — тоже с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Вот это настоящие креветки, прослезишься, — сказал Папа. — Дернем по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кивнул — он был невероятно тронут. Папа никогда не задумывался, уместно ли предлагать алкоголь несовершеннолетнему. Янь Хан уже и не помнил, во сколько лет впервые пригубил — словом, с тех пор, как он себя помнил, стоило Папе сказать «давай выпьем», как они садились и выпивали.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Папы было не лучшее настроение: во время еды он хранил молчание, только упрямо прикладывался к стопке. Янь Хан тоже помалкивал. Лишь когда по телевизору в новостях назвали сегодняшнюю дату, он опомнился. Утром, собираясь, он даже не обратил внимания на число. Каждый год в этот день Папа становился сам не свой на пару суток. Янь Хан никогда не спрашивал напрямую, но всегда догадывался, что дата связана с его мамой, о которой у него не осталось ни единого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Папа пил «с горя», они вдвоем пропустили порядочно, и когда Янь Хан, пошатываясь, рухнул на кровать, то почувствовал долгожданную, навалившуюся вовремя сонливость. Он закрыл глаза и проспал до самого утра, пока Папа не пришел его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 соевое молоко и обжаренное тесто — был уже куплен.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супчик из капусты для компании? — Янь Хан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сварю, — ответил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готовлю, — отрезал Янь Хан. — Не берись, а то креветки у тебя даже после смерти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жуя кусочек теста, долго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в кофейню, Янь Хан нащупал в кармане десять юаней — вчера опять забыл вернуть деньги Чу И. Для того, кто готов рыться в мусоре ради какой-то ручки, десять юаней — это вполне себе деньги. Он шел и доставал телефон, планируя отправить Чу И сообщение и договориться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разблокировать экран, как сбоку раздался негромкий, но противный, ехидный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Босс наш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скосил глаза в сторону звука. У автобусной остановки стояли двое. Стоило ему посмотреть на них, как оба тут же отвернулись, делая вид, что вообще ни при чем. В ориентировании на местности Янь Хан был не силен, а вот людей запоминал неплохо, тем более что виделись уже дважды. Мелкий мерзавец №1 и его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как Чу И копался в грязи и мусоре, разыскивая ручку, как у него внутри все закипело — и из-за бесхребетности этого парня, и из-за этих остолопов, которые вечно цеплялись к нему ради забавы. Он остановился, развернулся и зашагал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делая вид, что внимательно изучает расписание, толкнул первого локтем. Оба снова повернули головы и, похоже, заметили его. Когда до них оставалось всего несколько метров, они одновременно сорвались с места и бросились наутек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шутите? — Янь Хан, не раздумывая, выбрал Мелкого мерзавца №1 и припустил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Никчемные! Неужели они думали, что раз не могут сдюжить в драке, то смогут убежать? В тот день Чу И сказал, что на этот путь «со скоростью бегства от смерти» уходит минут пять. Янь Хану хотелось ответить: «Ты хоть знаешь, что за скорость у меня, когда я от смерти бегу?» Конечно, он никогда не бегал от смерти, но его максимальный режим должен называться «догнать и прописать». Если включить этот режим, то на той дороге у реки, если под ноги не попадаются ямы, он уложится явно быстрее пяти минут. Стоило только увидеть, как Мелкий мерзавец №1 рванул в переулок, как Янь Хан понял: через тридцать секунд он его настигнет.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тот вбежать в переулок, как Янь Хан был уже у него за спиной. Принц на крыльях ветра. Правда, первый так увлекся бегом, что не оглядывался и не заметил, что Янь Хан уже совсем рядом. Янь Хану достаточно было протянуть руку, чтобы сбить его с ног. Но в последний момент он передумал, резко ускорился, подскочил вплотную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лучше бить-то?!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от испуга во время бега подпрыгнул на месте метра на три. Янь Хан остановился, хохоча так, что бежать дальше не было сил. Первый оглянулся на него, но, не сбавляя темпа, понесся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фору в двадцать метров! — прокричал Янь Хан. — Давай, поднажми!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к черту! — рявкнул первый,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показывай дорогу! — кричал в ответ Янь Хан, заливаясь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 поворот, а переулок Янь Хан знал плохо. Поэтому он набрал побольше воздуха в легкие и снова рванул вперед — нужно было покончить с этим до поворота. Похоже, запала первого хватало лишь на пятьсот метров, и когда на повороте Янь Хан нагнал его, скорость беглеца заметно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свистнул ему за спиной. Первый дернулся и резко затормозил. Поняв, что не уйти, он развернулся и с размаху ударил Янь Хана кулаком. Янь Хан несся на такой скорости, что по инерции остановиться было невозможно. Да он и не собирался. Подняв руку, он отвел удар в сторону, схватил первого за плечо, придавил вниз и, используя инерцию, врезал коленом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разжал руки, тот шлепнулся на пятую точку. Янь Хан даже не вкладывал силы в этот удар, вся мощь была за счет движения. Папа всегда говорил: если дерешься потехи ради, достаточно причинить боль, не обязательно калечить. Так что первый не пострадал, но было очень больно. И, наверняка, подкатывала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звал? — Янь Хан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молчал, перевел дыхание и через пару секунд вскочил — судя по всему, собираясь сбить его с ног. Янь Хан, как только тот прыгнул, ударил его ногой в плечо, возвращая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вопрос задал, — произнес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у него! — Первый на этот раз вставать не стал, а попытался ударить ногой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быстро увернулся и отвесил ему пощечину. В этот раз он не сдержался: через пару минут глаз первого должен был покраснеть, а через день — посинеть.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Совесть есть? — спросил Янь Хан. — У тебя, твою мать, хоть капля чести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 исподтишка бить по низам, когда не вывозишь в драке — вызывало у него лишь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тебе от меня надо?! — взревел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Развлекаюсь, — Янь Хан посмотрел на него с улыбкой, наклонился и тихо прошептал: — Ты ведь сам так развлекаешься,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так играл?! — первый уставился на него, выкрикивая слова так, что слюни летели Янь Хану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амнезия? — улыбка на лице Янь Хана начала медленно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за Чу И заступиться, да? Ну давай, бей! Бей! Да, я выкинул его паршивую ручку, ну и что?! Если такой крутой, давай, заступайся! — орал первый. —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следуя просьбе, отвесил ему еще одну пощечину, оборвав его слова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за кого не заступаюсь. Чу И — пустое место, чтобы я ради него марался, — холодно отрезал Янь Хан. — Скажу прямо: я луплю тебя просто ради фитнеса, понял? Увидишь меня — прикуси язык и вали подальше, не нарывайся.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молча уставился на него,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Янь Хан приблизился к самому его носу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явно не ожидал такого напора — зрачки у него от страха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 Янь Хан похлопал его по плечу, выпрямился и сунул руки в карманы. — Беги дальше, укрепляй здоровье, защищай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первого, который, продолжая на ходу сыпать проклятиями, скрылся в глубине переулка, Янь Хан весело свистнул, размял плечи и не спеша зашагал в сторону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после такого бодрого утреннего выплеска энергии было просто отличным. Он прошел в сторону, куда убежал парень, свернул дважды и вышел на главную улицу. Справа лежала дорога к кофейне, слева, меньше чем в сотне метров — мост. Янь Хан несколько секунд постоял, засунув руки в карманы, развернулся и направился к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лестнице, он прошел по той самой тропинке к месту, где Чу И искал свои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Речной берег выглядел все так же: черная жижа вперемешку со слоями мусора, вода, змеящаяся в щелях между отходами, и ветер, бьющий в лицо… нет, ну его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развернулся и ушел. Вернувшись на улицу, он натянул маску, достал телефон, первым делом опубликовал в соцсети пост «Ну что, поиграем?», а затем запустил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