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полуфабрикатная пицца — не бог весть что, — сказал Янь Хан. — Просто нарежь всё, что есть под рукой, покроши сверху, посыпь тертым сыром — и в духовку.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противень в духовку и выставил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через пару минут можно будет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еще не успел прийти в себя, как Янь Хан уже завершил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закончилось? — спросил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есть еще одна, — Янь Хан повернулся и продолжил возиться на кухне. — Содержание то же самое, так что смысла стримить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равно никто не смотрит, — Папа подошел и прислонился к дверному косяку. — Синтянь — самый непопулярный кулинарный блогер в истории. У подписчиков даже пальцы устают дарить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 Янь Хан шинковал болгарский перец. — Только что кто-то прислал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удивился Папа. — Рука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бросил взгляд на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из-за того, что Чу И попал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развеселился и долго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всё для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комнату, жди, когда будет готово, — вздохнул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улыбаясь, вернулся в гостиную — досматривать местные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тебе нужно? — тихо спросил Чу И, явно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 Янь Хан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 ответил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что я сейчас и тебя на кубики покрошу? — Янь Хан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 Чу И ткнул пальцем в себя, —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Янь Хан отложил нож и оперся руками о столешницу. — Дай мне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чтобы дарили подарки, — пояснил Чу И,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перебил его Янь Хан. Он долго смотрел на него, молчал, и только отправив вторую пиццу в духовку, добавил: — Ты это не из благодарности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посмотрел на него,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Янь Хан хотел продолжить, но Чу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зачем?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что нет по… подарков, — прошептал Чу И. —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воскликнул Янь Хан, а потом вдруг рассмеялся.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прислонился к стене рядом с Янь Ханом, глядя на духовку. Нельзя было сказать, что это просто «благодарность». Скорее, ему хотелось выразить свои чувства. Для Янь Хана многие вещи были делом естественным, он просто следовал порыву, но для самого Чу И всё ощущалось иначе. Только вот признаться в этом он не решался. Боялся, что Янь Хан сочтет это странным или решит, будто он ищет защиты. А он не нуждался в защите, ему просто хотелось нормального, самого обычного общения. Янь Хан давал ему это общение. Чу И не знал, как долго это продлится, но очень дорожил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пиццы были готовы, Янь Хан сварил суп. Чу И очень ловко убрал со стола, расставил тарелки с пиццей, разлил суп и так же быстро принес столовые приборы. Янь Хан был поражен наблюдательностью Чу И: он даже не спрашивал, что где лежит, казалось, и не приглядывался вовсе, но всё было готово еще до того, как Янь Хан успевал об этом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не мог точно описать свои ощущения. С отцом они много лет скитались по разным местам, и хотя друзей у него не было, людей он повидал немало и стал ко многому чувствителен. Однако состояние Чу И отличалось от обычной услужливости. Казалось, он изо всех сил старается не допустить ни единой ошибки, пытаясь — искренне и ненавязчиво — сделать так, чтобы всем вокруг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будешь немного? — Дядя Янь открыл бутылку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умею, — ответил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чуть-чуть, — Дядя Янь налил ему самую малость. — Сделай пару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застолий у родственников на Новый год, у него почти не было воспоминаний о посиделках в кругу друзей или одноклассников. А уж готовить вместе, а потом сидеть за общим столом, разговаривать и есть — такого опыта не было и подавно. Чу И откусил кусочек пиццы, и ему стало удивительно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живете где-то поблизости? — спросил Дядя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И кивнул. — Чуть дальше… по той стороне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когда я возвращался домой, проходил мимо, — Дядя Янь улыбнулся и, словно что-то вспомнив, толкнул Янь Хана локтем. — Видел там старуху, она расхаживала с голым торсом и с кем-то ругалась. Такая боевая, я даже побоялся останавливаться, чтобы посмотреть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Хан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И, державшая кусок пиццы,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ругаться-то так эксцентрично? — Янь Хан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бывали во многих местах, видели всякое: и пожилых женщин, которые в жару распахивали кофты и курили трубки, и тех, кто во время драк цеплялся друг другу в волосы или штаны. Но чтобы во время ссоры расхаживать с голым торсом — такое они видели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если бы она не была раздета, я бы точно подошел поглазеть… — Папа не закончил фразу и посмотрел на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был старым лисом. От его глаз не ускользало ни одно, даже самое незначительное изменение в настроении окружающих. Он сразу понял, что Чу И, возможно, знает эту старуху. А то, как сейчас Чу И с трудом откусил пиццу и принялся ее жевать, явно указывало на то, что это знакомство — не просто поверхностное.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тут же вспомнил ту бабулю с неестественно белым лицом и бровями в виде длинных и коротких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чертовски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взглядами с отцом и уже хотел сменить тему, но тут Чу И наконец проглотил кусок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просто не знал, что на это ответить, и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 Папе пришлось брать инициативу в свои руки. — Что ж… у нее довольно горячий нрав. Прямо… амазонка.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взглянул на Папу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Папа тоже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 Чу И откусил пиццу. — Все ее…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отозвался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так себя ведет? — решил не ходить вокруг да около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кивнул. Янь Хан промолчал. Кажется, он начал понимать характер Чу И и причины, по которым того обижали в школе. Поведение бабушки, которая при любом удобном случае была готова явить миру «голый торс», определенно играло здесь не последнюю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что-то с психикой? — подумав,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И покачал головой. — Она… просто амазонка.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сдержался и рассмеялся. Чу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начинаешь понимать, только когда повзрослеешь, — сказал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то, что прежде всего ты — это ты сам, — сказал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ничего не ответил, снова откусил кусочек пиццы.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Папа наконец нашел подходящую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 новости, через пару дней будет музыкальный фестиваль, можно сходить,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какой-то там площади, — ответил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какой-то» — это на какой? — спросил Янь Хан, продолжая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запомнил, — признался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 знаю,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повернулся к нему. Чу И молчал, опустив глаза, очень сосредоточенно доел кусок пиццы, затем взглянул на него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конце — что за дела? — Янь Хан был в недоумении. — Продолжение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какое? — Чу И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сказал, что знает, что это за площадь, — не выдержал Папа, заливаясь смехом. — Какое тебе еще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дальше? Что за площадь? Где находится? Как добраться? — выпалил Янь Хан. — Или ты меня туда поведешь?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онемел, а спустя пару секунд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Забавный паренек, — сказал Папа,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Янь Хан откинулся на спинку стула и медленно вытирал пальцы бумажной салфеткой. Чу И обвел глазами стол, встал и с молниеносной скоростью собрал тарелки и чашки в одну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Хана и Папы не было привычки убирать сразу: им нравилось посидеть, переваривая удовольствие от вкусного обеда. Скорости Чу И, присущей новому поколению, они еще не видели — не успели и слова сказать, как он уже скрылся на кухне с горой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 Янь Хан поднялся и пошел следом. — Просто оставь там,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коротко бросил Чу И, открыл кран и принялся ловко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