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 и, прислонившись к стене,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это мой дом,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торопливо мыл посуду и лишь спустя мгновение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хлопнул его по плечу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нет? — спросил его отец, глядя на него. — Заставил гостя мыть посуду. Сам не помогаешь, так хоть бы рядом постоял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от волнения тарелки перебьет,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паренек, надо же было его в такой семье воспитать, — отец вздохнул. — Будь он моим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из меня тоже воспитатель так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усмехнулся Янь Хан. — Так что нечего себя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 обеда останется?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 всегда срывается домой как по часам, — негромко ответил Янь Хан. — Сегодня мало того, что купил масло и не занес, так еще и пообедал не дома. Поди, влетит ему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отец вздохнул. В кармане звякнул телефон, он достал его, глянул на экран: —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закончил с посудой и вышел, Янь Хан сидел на подоконнике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все, — сказал Чу И,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Янь Хан. — Ты сегодня без обеда остался,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Янь Хан повернул голову и заметил, что парень тоже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Посидишь? — Янь Хан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подпрыгнул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улицу, пока Чу И не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Га? — спросил Янь Хан,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Цзи-дао, — смеясь, произнес Чу И. — Тебя же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не зовут меня Янь Цзидао, — отрезал Янь Хан. — Не слушай бредни моего отца, у него изо рта ни одного нормального слова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Чу И продолжал улыбаться. — Твой дядя хороший,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папа… не-не очень разговорчивый,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такой трепливый язык?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от… с-сдерживания, — с самым серьезным видом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смешной. По идее…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никто не… не разговаривает, — перебил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Янь Хан 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по карманам в поисках зажигалки, и только хотел обернуться, чтобы проверить, не оставил ли ее на журнальном столике, как Чу И уже спрыгнул с подоконника, подбежал к столику, схватил зажигалку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не удержался, — ты дома что,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очень… очень занята, она приходит домой уставшая, — Чу И больше не прыгал на окно, а просто оперся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И указал на край улицы. — Твои к-кроссовки?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посмотрел в ту сторону, на пару беговых кроссовок, стоявших у мусорного ведра.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Вы-выкинешь? — Чу И посмотрел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Грязные, — ответил Янь Хан. — Да и старые уже, год проносил.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NB, жа-жалко-то как, — в голосе Чу И сквозило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дверь. Чу И сегодня был в своих старых, потрепанных кедах с рынка, но… он прикинул размер на глаз — его кроссовки парню явно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Янь Хан достал телефон. — Чу 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девчонки в сети очень любили Чу И. Если дать ему засветиться пару раз, глядишь, на кроссовки и наберется, а если кто из фанаток совсем с ума сойдет и подарит «яхту», то и на одежду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не только обувь была пугающе старой, но и школьная форма местами застирана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надо, — Чу И быстро сообразил, к чему тот клонит, и замахал руками.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есть новая обувь,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каждый день носишь эти? — не понял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целые, — Чу И улыбнулся и тут же добавил: — За-завтра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настаивать, хотя его грызло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 — Но мамина станция воды закрылась, а папа… водителем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должно быть так… — Янь Хан окончательно запутался. — Водителем же можно зарабатывать несколько тысяч в месяц,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подпер подбородок рукой. — Я и сам не…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что-то ответить, но у Чу 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словно его ударило током, некоторое время испуганно смотрел на экран, прежде чем выудил смартфон из кармана и неуклюже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увидел, что на экране высветилось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од-одноклассника, — голос Чу И, когда он общался с отцом, звучал на удивление спокойно. — По-поел… масло к-купил,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даже не успел попрощаться, просто сорвался с места и побежал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домой позвали? — Янь Хан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виновато улыбнулся. — Мама з-злится.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провожу тебя, — Янь Хан чувствовал себя неловко, ведь это он позвал Чу И за маслом. — Я объясню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 хорошо, — Чу И натянул кеды и подхватил канистру с маслом.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еще крикнул Янь Хан вслед, и бросился бежать со всех ног. Только когда он убедился, что Янь Хан его больше не видит, он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вернулся, значит, все будет не так плохо, отец за него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вряд ли что-то скажет — в обычное время она, кроме поручений, его вообще в упор не видела. Вот бабушка — это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завернул за угол к своему дому, навстречу ему выехал велосипедист. Когда они поравнялись, тот внезапно лягнул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 нападения, да к тому же в руках была тяжелая канистра, поэтому он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неустойчивый столбик, а? — хмыкнул велосипедист.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Чу И опешил. Он поднял голову и узнал Лян Бина — того самого, от которого с самого детства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считал, что тот факт, что Лян Бин до своих двадцати с лишним лет еще не загремел в тюрьму, — не иначе как великая слепота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не появлялся года два-три. Чу И думал, что больше его не увидит, но судьба столкнула их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Лян Бин насмешливо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поднялся, отряхнул штаны и, подхватив масло,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жди, поиграем! — крикнул вслед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доставал ключи, он заметил, что содрал кожу на левой ладони, когда падал. Он нервно дернулся, потянул рукав и обнаружил, что на локте зияет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подняв руку, и лишь спустя долгое время опустил ее, тихонько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тьма. В гостиной не было окон, поэтому даже днем, если не включить свет, в ней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глаза еще не успели привыкнуть к темноте, как раздался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шлялся, гаденыш?!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инстинктивно поднял руки, но не успел защититься от пластикового стакана с водой, который метнула в него бабушка. В лоб пришелся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не дедовской стальной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дело — пообедать у одноклассника, — из кухни вышел отец. Он встал между ним и бабушкой, забрав из рук сына канистру. — В следующий раз, если не придешь обедать,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ждали его с маслом! А он пошел на стороне жрать! — бабушка протолкнулась мимо отца и отвесила Чу И оплеуху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— крикнула мать. — Вошло в привычку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такого! Решила меня учить, как внука воспитывать? — бабушка развернулась к ней. — Сама не умеешь — я за тебя сделаю, еще будешь мне тут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грохотом швырнула стакан на стол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