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Папа потянул Чу И за собой, пытаясь завести в дом. Но стоило ему приоткрыть дверь, как изнутри ее с силой толкнула Мама, захлопнув перед самым носом. Не дожидаясь, пока Папа снова примется за ручку, она щелкнула засовом.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 секунду замялся, но ничего не оставалось — он развернулся и втолкнул Чу И в кухню, закрыв за ними дверь. Бабушка, к счастью, врываться не стала, просто осталась стоять снаружи и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туда же, — прошептал Папа. — С чего это ты вдруг надумал ужинать у одноклассника? Хоть бы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 Ему не хотелось снова поднимать тему бабушкиного скандала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купил обновку, скоро… — Папа покосился на кухонную дверь. Гулкий голос Бабушки снаружи был таким мощным, что казалось, будто дверь вовсе не разделяет их. — Как твоя бабушка закончит, я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Папы был мягкий характер, или… Чу И даже не знал, как его охарактеризовать. С самого детства он ни разу не видел Папу по-настоящему разозленным. Тот вечно пытался то помирить всех, то успокоить, но каждый раз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распекала их добрых полчаса, а Чу И так и стоял с Папой на кухне, остолбенев. Только когда она выдохлась и вместе с Дедушкой переключилась на критику сериала, Папа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принесу,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вышел, и долгое время в коридоре было тихо — видимо, в комнату пробраться он не мог. Чу И отвернулся к окну, ожидая. Спустя какое-то время Папа вернулся в кухню с полиэтиленовым пакетом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держи, примеряй.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достал вещь из пакета. Это был спортивный костюм, светло-серый, довольно симпатичный. Как только он развернул его, сразу понял, что маловат, но молча снял школьную куртку и натянул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маловат? — неловко произнес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Чу И дернул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оказались короткими, да и сама куртка тоже, но если не застегивать молнию, вполне можно было носить. Брюки тоже тянули — ноги лучше не сгибать, иначе штанины задирались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сына ноги слишком длинные, —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был единственным в семье, кто его не ругал и не бил, единственным, кто встречал его с улыбкой. Вот только он никогда не помнил, когда у сына день рождения и в каком классе тот учится. Когда у него спрашивали, он три года подряд отвечал, что сын в шестом классе. Поэтому то, что Папа купил одежду не по размеру, Чу И ничуть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штанины выпустить? — предложил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Чу И. — Сойдет. Спа-спасибо,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будешь носить? Или снимешь пока? — спросил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ответил Чу И. Он не хотел снова переодеваться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Бабушка презрительно фыркнула. Чу И направился в комнату бабушки и дедушки — там сейчас никого не было, и ему хотелось побыть в тишине, но Мама окликнула его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налил воды и отнес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 одноклассника ужинал? — спросила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 же из твоих одноклассников, интересно, такой ненормальный, что позвал тебя есть? — продолжала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тебя не обвели вокруг пальца. Может, подсыпали слабительного, сейчас побежишь в туалет, — нахмурилась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развернулся и вышел в соседнюю комнату. Сев на кровать, он немного посидел в прострации, а потом наклонился и достал из-под кровати коробку из-под обуви. Там лежали новые кроссовки — подарок Мамы на Новый год. Поскольку старые еще не развалились, он их так и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на орехи? — пришло сообщение от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лежал на диване. Завтра нужно было снова выбраться в город, поискать подходящую работу. То, что его уволили из кафе, его не особо волновало, но сидеть без дела не хотелось — и деньги на исходе, и скука одолевает.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 последнее время денег не давал, видимо, сам остался с пустыми карманами. Но больше всего Янь Хана тревожило, как сегодня Папа уходил из дома, уткнувшись в телефон — что-то было не так. Но что именно, он понять не мог. Этот старый лис, конечно, не позволит прочитать себя как открытую книгу, но они прожили под одной крышей столько лет, что Янь Хан чувствовал любой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которую он так долго старался приглушить, снова начала подступать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сообщение, но продолжить разговор не получилось — не за что было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бегаешь по вечерам? — пришло сообщение от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свой ответ. Опять разговор зашел в тупик. К счастью, Чу И был удивительным человеком, способным оживить любую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часто бегаю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у тебя неплохая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пойдешь? Я возьму тебя с собой, я знаю, где хорошие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Во сколько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немного подождал, но Чу И больше не писал, и он отложил телефон. Только он устроился поудобнее, чтобы немного подремать, как телефон снова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те кроссовки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 тяжелым вздохом поднялся. Упертость Чу И в отношении этой обуви вызывала у него желание подобрать кроссовки, отмыть их и носить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их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долго смотрел на эту строчку, потом стиснул зубы, открыл дверь и вышел. На улице сновало полно народу. Нужно было действовать быстро: дольше возишься у мусорного бака — больше привлекаешь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он стремительно подошел, подхватил обувь и зашагал прочь, выглядело это не слишком эстетично — несколько прохожих все равно покосились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уставились? Это, мать его, мои кроссовки!»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Янь Хан бросил обувь на пол и отправил Чу И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они правда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Что хочешь, то и делай, — ответил Янь Хан. — Мне стоило немалых трудов сохранить лицо и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нужны,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хотел сказать, что они могут быть ему велики, но промолчал: даже со стелькой они будут лучше, чем то, что на 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вечером придешь — заберешь.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серьезные сообщения, Янь Хан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питался нерегулярно, особенно в те дни, когда отец исчезал неизвестно куда. Захотел — перекусил, проголодался — съел чего-нибудь. Сегодня уснуть на диване удалось на удивление легко, и, проваливаясь в сон, он даже мурлыкал себе под нос колыбельную, чтобы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проснулся он почти в девять. Схватил телефон — от Чу И ничего не было, значит, вечернюю пробежку он не пропустил. Когда он уже делал себе сэндвич, услышал шаги за дверью. Подсмотрев в глазок, он увидел Чу И, который стоял на пороге и старательно тер подошвы о край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едва его узнал: на парне был не вечный школьный костюм, а спортивная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Открывать он не спешил, с интересом наблюдая в глазок, как Чу И доедает сэндвич. Чу И, видимо, умудрился во что-то вляпаться — он тер подошвы уже целую минуту, а в конце даже оперся о стену, поднял ногу и внимательно осмотрел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он немного замер, выпрямился, одернул рукава куртки, поправил штанины, а потом протянул руку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Янь Хан откусил кусок сэндвича.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Чу И?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чтобы лечить, 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усмехнулся Янь Хан. Чу И часто реагировал на все поразительно быстро. — От чего меня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бес, беспамятства, — серьезно ответил Чу И. — Открывай, не надо… ну, не надо запускать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со смехом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 это время ждал случая съязвить? Как только встретились — сразу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Чу И кивнул и посмотрел на сэндвич в его руке. — Бежать, на пробежку собрался, а сам…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знал, во сколько ты придешь, — сказал Янь Хан. — Я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Чу И немного замялся. — Может, сначала просто, просто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Янь Хан глотнул воды. — Это всего лишь крошечный сэндвич, такой даже кошка есть не станет, скажет —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стоя в дверях,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я переоденусь,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отозвался Чу И, но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