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завязал набитый мусором пакет, надел на ведро новый и только после этого вышел из кухни. Бабушке сейчас было не до него, она сидела на диване и рассуждала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скандаль! Кто тебе что сделает, если ты не устроишь пару-тройку раз хорошую взбучку? Какие еще рабочие дни, не верь им! Это они только нас, простой народ, дурят... Говорю тебе, иди и скандаль! Сядь у них посреди зала прямо на пол! Посмотрим, как они отреагируют!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прошел в комнату и сел на свою кровать. Вспомнив, что вчерашний спортивный костюм так и не постиран, он потянулся за ним, но тут заметил: мелочь, которая лежала в карманах, выложили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Даже не успев толком проверить, хватает ли денег, он первым делом сунул руку в кучку монет, перебрал их — и, поняв, что Духа монетки там нет, резко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копаться в его карманах могли только мама да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говорила по телефону... Даже если бы она не была занята, у него все равно не хватило бы духу спросить. Пришлось идти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нетерпеливо отозвалась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кармане, мо-моего спортивного костюма… деньги… — пробормотал Чу И. — Там,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шесть юаней, пошла в маленькую лавку за соевым соусом, как раз шести не хватало, — отрезала мать, повернув голову к гостиной и повысив голос: — У твоей бабки ни копейки мелочью нет! Вот я и взяла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ничего не ответил, развернулся и выбежал из кухни. Даже не сменив обувь и не сказав бабушке, куда направляется, он пулей вылетел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злился, что мать берет его карманные деньги — в конце концов, она сама их ему и давала. Но эти шесть юаней были исключением. Шесть юаней: пятиюановая купюра и монета, которая просто обязана была быть той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какой-то там грош, это был амулет, который дал ему Янь 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Хан и говорил, что все монетки — своего рода обереги, но эта была особенной, настоящим Духом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не переводя дыхания, добежал до маленькой лавки и хлопнул по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чего орешь! — Босс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только что… соевый соус покупала! — Чу И редко тяготился своим заиканием, обычно он просто говорил меньше или медленнее, но сейчас как никогда прочувствовал, насколько это выматывает. — Т-там… не было ли монетки?!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 недоуменным видом перерыл коробку с мелочью: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была. Я как раз только что выручку пересчитывал, тут двадцатка с небольшим, и монета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Отдайте! — крикнул Чу И и выудил из кармана бумажный юань. — Вот, возьмите!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так перепугался, — Босс достал монету и повертел её в руках. — Кто не знает, подумал бы, что у тебя тут золотой червонец.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выхватил монету из рук Босса, склонил голову и внимательно осмотрел. На самом деле никаких особых отметок на ней не было, но он облегченно выдохнул: хорошо, что Босс за это время успел получить только одну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Чу И. — Из-ви-ни-те.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ничего, — ответил Босс. — Ты вон аж взмок весь, чего так убиваться-то?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не убиваться, это же Дух монетки!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крепко сжимая своего Духа, побрел домой. То, что на пороге его с ходу отчитала бабушка, он почти не воспринял: обычно, когда она ругалась, он просто отключался.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монетку в пенал, он наконец почувствовал себя в безопасности. Лег на кровать и пошевелиться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поспал днем, а когда проснулся, было уже за три часа. Янь Хан все эти часы просидел на подоконнике, не отрывая взгляда от далекого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смотреть долго, можно заметить, как небо меняет свой оттенок кадр за кадром, и даже увидеть едва уловимые «подвисания» в переходе от света к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только такие люди, как он — донельзя скучающие и донельзя встревоженные — могут часами заниматься этой бессмысленной слежкой?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пик миновал, люди и машины на улице постепенно растворились в ночных сумерках, и пространство перед глазами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почему-то не увидел Чу И, когда школьники 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подоконника и отправил парню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домой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думал, тебя опять где-то зажали.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сделал глоток воды, раздумывая, что бы приготовить на ужин, когда пришло ответное сообщение от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бегаешь?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десять. Нужно закончить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хоть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«ждать» для Янь Хана имело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чего-то ждал. Ждал, когда пора будет отправляться в путь, ждал прибытия, ждал возвращения отца, ждал встречи с новой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Ждал, когда наконец можно будет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Ждал, когда отец однажды сможет объяснить ему: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Обедать было некогда, и сейчас Янь Хан почувствовал голод — ужин отменять никак нельзя. Он заглянул в холодильник: сыр, сливочное масло, лук, картофель, бекон —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 запеченный рис с беконом.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трансляцию в телефоне — привычка, ничего нового: установил аппарат, натянул маску, опустил голову и, не говоря ни слова,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постоянные зрители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Облизываюсь на эти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красавчик сегодня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день без красавчика,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Тянь сегодня грустный.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заметить настроение, если лица почти не видно за маской?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остался со вчерашнего, — Янь Хан взял сковороду и бросил кусок сливочного масла. — Как только растает, кидаем всё, что хотим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по-пацански!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всё это перемешиваем-перемешиваем… — Янь Хан вывалил ингредиенты и рис в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ты тоже начал заикаться?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Заразился от красавчика? 233333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перемешано, выкладываем в форму, утрамбовываем и посыпаем нарезанным сыром… Готово, в духовку на 180 градусов на 15 минут — и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трансляцию и отбросил телефон в сторону. Долго смотрел в одну точку, глядя на рис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скрипнула, он резко обернулся, машинально схватив лежащий рядом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так среагировал, но после уроков отца — осознанных или случайных — эта привычка въелась в него, как и все те смутные, едва уловимые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мой наследник! — донесся из гостиной голос отца. — Малыш,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опустил нож и вышел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хватит? — отец отпихнул ботинки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Запеканка. Будешь? — Янь Хан взглянул на него и заметил, как изможден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отец подошел ближе и долго всматривался в него. —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понял, что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припозднился, — ответил Янь Хан. — Мне кажется, я никогда и не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рассмеялся, а через мгновение распахнул объятия и крепко прижал сына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было перед тобой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помедлил, обнял отца в ответ и тут же рефлекторно ощупал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цел, —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обнимал его, молчал, но в итоге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отец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 сказал это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Страх. Чувство, которому он до сих пор не хотел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страшно. Каждый раз, когда дома оставался только он один, каждый раз, когда приходилось покидать еще не ставшее родным место, каждый раз, когда он смотрел вперед, а там ничего, оборачивался — а там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эмоции взлетали и падали только из-за появления или исчезновения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 словом не обмолвился о прошлом или будущем — только о настоящем, а ему самому оставалось лишь убеждать себя, что всё остальное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пара вольных странников, отец и сын, скитающиеся по миру, живущие дерзко и свободно, не поддающиеся даже крупицам мирского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Свобода. То, чему завидовал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Чу И завидовал лишь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дома, куда можно вернуться, без цели впереди — найдется ли человек, который искренне позавидует такой свободе?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вернулся на кухню и сделал еще одну порцию, добавив карри — отец его любил. Засыпал сверху сыром и отправил в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Выставив температуру и время, он застыл перед стеклом духовки, погрузившись в свои мысли. Как бы то ни было, пока отец рядом, он все еще чувствует себя в безопасности. Даже если эта безопасность — лишь тонкий слой плавленого сыра на поверхности запеканки.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