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что-нибудь из раннего детства? — Папа прислонился к дверному косяку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 начальной школы — почти ничего, — ответил Янь Хан. Внезапно поднятая отцом тема вызвала у него приступ тревоги. Воспоминаний о детстве у него было не так уж много, словно срабатывал какой-то естественный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забрал тебя и мы начали жить вдвоем, ты даже макароны варить не умел. Поставил огромную кастрюлю, вода выкипела, а макароны остались сырыми, — Папа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Янь Хан представил эту картину и тоже рассмеялся, обернувшись к отцу. — Ты бы хоть научил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сам не умел, чему учить? А кулинария... тут ты, можно сказать, самородок. Даже наставника не было, — Папа закурил. 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кулинария, если ты куришь? — отрезал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 привередливый, — улыбнулся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повисло долгое молчание. Когда духовка звякнула, Янь Хан обернулся и увидел, что отец всё еще стоит в дверях кухни. Тот даже не заметил, что сын обернулся — засмотрелся куда-то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Аппетитно пахнет, — Папа принюхался и, развернувшись, вернулся в гостиную, чтобы сесть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вынес запеченное блюдо, поставил на журнальный столик и опустился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шли местные новости. Они сидели на диване, каждый со своей чашей, ели и смотрели передачу — за долгие годы это стало неизменным вечерним ритуалом в жизни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молчали. После еды приходило время переварить впечатления: иногда Янь Хан шел мыть посуду сразу, иногда оставлял на завтра. Вечером отец смотрел телевизор, а Янь Хан устраивался рядом с книгой или телефоном, и иногда отец мог бросить пару фраз, которые Янь Хан переводил на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шло как обычно, вот только сам он, забившись в угол дивана с книгой, за полчаса не одолел и двух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рылся в вещах под журнальным столиком. Тот конверт, который он вложил в книгу, наверняка уже у отца — так происходило каждый раз. Где бы он ни прятал письма, отец всегда их находил и забирал.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мест для тайников было совсем немного. В чужих домах не было укромных уголков, которым он мог бы доверять, поэтому всё ценное приходилось хранить в собственных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отцу забрать письмо, жизнь снова текла по привычному руслу.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Это трудно описать, но предчувствие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был очень чутким человеком, умел подмечать детали и перемены в настроении. Отец даже как-то хвалил его: «Наш принц обладает такой проницательностью, какой не сыскать у обычных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Янь Хан мечтал бы быть тугодумом, который ничего не замечает и, следовательно, ничего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были догадки насчет отца. Когда он был помладше, то в своей наивности перебрал кучу крутых профессий, пытаясь угадать, чем же тот занимается. Спецназовец, спецагент, тайный осведомитель, киллер, борец с призраками...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перестал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смотреть правде в глаза и закрывать на нее глаза одновременно: никакой «настоящей» работы у отца быть не могло, и способы добычи денег вряд ли были честными. А причины? Приходилось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с самого начала 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тревога достигла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он не позволял себе показывать, даже отцу. Ведь он Янь Хан, «принц», который с малых лет держится уверенно и свободно, никого не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свою бабушку и дедушку? — внезапно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Янь Хан не сразу сообразил, о ком речь. Бабушка и дедушка, как и сама мама, почти не оставили следа в его памяти, разве что смутные тени в неприятных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он о них и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 от отца слово «бабушка», он первым делом представил ту белолицую старуху с бровями-гусеницами, что живет 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умерла в прошлом году, дедушка — в прошлом месяце, — сказал Папа. — На самом деле, они ведь еще не старые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смотрел на него, не зная, что ответить. Он знал лишь, что отец — сирота, дедушек и бабушек у самого Янь Хана, считай, не было. А тут — такая новость, про людей, о которых он даже не думал. Никаких эмоций, никакого отклика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тебе никогда не говорил, — отец отвел взгляд, — что я очень, очень, очень... скучаю по твоей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отец произнес «по твоей маме», он увидел блеск слез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жизни, сколько он себя помнил, он видел, как отец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Янь, — он растерялся,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улыбнулся,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на нее не похож. Даже посмотреть на тебя, чтобы вспомнить ее,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потому что я имел неосторожность уродиться в тебя,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посещали те же мысли. Он смотрел в зеркало и пытался понять: если убрать все отцовские черты, останется ли там хоть что-то от мамы? Но успеха это не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похож на отца. Иногда ему даже казалось, что он — его 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ближайшее время из дома ни ногой, — Папа закурил, снова уставившись в телевизор. — Надеюсь, ты будешь готовить каждый день что-то новенькое, иначе — разрыв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Хан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десяти вечера отец внезапно посмотрел на дверь, и в ту же секунду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И, — тихо сказал Янь Хан. — Пришел звать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 в росте не помогает, — заметил Папа. — Пусть не мучается, лучше прыгает — высоту там берет или еще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ему и скажи, — Янь Хан встал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на пороге в спортивном костюме на размер меньше и тех самых NB. Как и учил его Янь Хан, он закатал штанины и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 Янь Хана,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пробежку? —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 — это хорошо, бег помогает расти, — отец указал на Янь Хана. — А он в твоем возрасте был всего метр сорок...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доверие между отцом и сыном? — Янь Хан в шоке обернулся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бегал каждый день, а потом — вжик, вжик, вжик! — Папа показал рукой, как тот вытянулся. — Вымахал. Чудеса,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правда, чу-деса, — Чу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— Янь Хан переобулся, а уходя, обернулся. — Тебе купить что-нибудь на ночь? На пробежке много киосков с шашлычками.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Куриные крылышки, сосиски, жилы, утиные шеи... — Папа тут же выпалил целый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стал отвечать и закрыл дверь, а из квартиры еще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есть ли утиные язычки с перцем... и пива прихвати...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сорок? — Чу И посмотрел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Нарываешься? — буркнул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под-доро-ос,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заметил. Такой рост, видимый только невооруженным глазом,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взглянул на его макушку. Волосы у Чу И отросли, и когда дул ветер, две пряди на макушке торчали в разные стороны, будто собирались танцевать — видимо, на стрижку денег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мерился, за год вырос на пять сантиметров, — Чу 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поздравления, — искренне заметил Янь Хан. — Значит, насколько же ты был коротышкой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 же, как и ты в те годы, — парировал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Веришь, нет, завтра же запишусь в команду Ли Цзыхао, — Янь Хан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Не-е, верю, — Чу И покачал головой. — У Ли Цзыхао по английскому двойка, вы не найдете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Янь Хан рассмеялся. — А у тебя что, английский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не-ет ни одной двойки по предметам, — честно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в обычную старшую школу не светит? — Янь Хан задумался. — В техникум? В училище?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ра-аботать, — тихо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взглянул на него и промолчал. Для такого парня, как Чу И, школа вряд ли имела хоть какую-то ценность. Наверное, выйти на работу и сбежать из той среды — это всё, о чем он сейчас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точно разо-злится, — добавил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у вас семья: ничем не интересуются, зато требований — море. Ты, случаем, не подкидыш? Или приемный?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улыбнулся. — Я — не-еожиданность. Мама не-е хотела меня, она собиралась сдавать экзамены экстерном, 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...Понятно, — Янь Хан на секунду замолчал и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для бега сегодня было много народу — бегуны в полной экипировке, в наушниках. Янь Хан смотрел на них, и на душе становилось спокойнее — это было похоже на настоящую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как обычно, через какое-то время стал смещаться к обочине, и Янь Хану пришлось притормозить, чтобы вернуть его на середину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